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FC5" w:rsidRDefault="00B67FC5" w:rsidP="003C472B">
      <w:pPr>
        <w:pStyle w:val="06Textecourant"/>
        <w:ind w:left="0"/>
      </w:pPr>
    </w:p>
    <w:p w:rsidR="003C472B" w:rsidRDefault="003C472B" w:rsidP="00AA658C">
      <w:pPr>
        <w:pStyle w:val="01TitrePrincipal"/>
        <w:ind w:right="0"/>
        <w:rPr>
          <w:b/>
        </w:rPr>
      </w:pPr>
    </w:p>
    <w:p w:rsidR="00276E64" w:rsidRDefault="00276E64" w:rsidP="003C472B">
      <w:pPr>
        <w:pStyle w:val="01TitrePrincipal"/>
        <w:rPr>
          <w:b/>
        </w:rPr>
      </w:pPr>
      <w:r w:rsidRPr="003C472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27132" wp14:editId="337D715E">
                <wp:simplePos x="0" y="0"/>
                <wp:positionH relativeFrom="column">
                  <wp:posOffset>3810000</wp:posOffset>
                </wp:positionH>
                <wp:positionV relativeFrom="page">
                  <wp:posOffset>1411605</wp:posOffset>
                </wp:positionV>
                <wp:extent cx="2656205" cy="3524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1EB" w:rsidRPr="00593059" w:rsidRDefault="004E71EB" w:rsidP="00593059">
                            <w:pPr>
                              <w:tabs>
                                <w:tab w:val="left" w:pos="5340"/>
                              </w:tabs>
                              <w:jc w:val="right"/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</w:pPr>
                            <w:r w:rsidRPr="00966796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Toulon, </w:t>
                            </w:r>
                            <w:r w:rsidR="00E911F5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>8</w:t>
                            </w:r>
                            <w:r w:rsidR="000E0B8E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 juillet</w:t>
                            </w:r>
                            <w:r w:rsidR="00957FB6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="000F76E3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271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0pt;margin-top:111.15pt;width:209.1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" fillcolor="white [3201]" stroked="f" strokeweight=".5pt">
                <v:textbox inset="0,0,0,0">
                  <w:txbxContent>
                    <w:p w:rsidR="004E71EB" w:rsidRPr="00593059" w:rsidRDefault="004E71EB" w:rsidP="00593059">
                      <w:pPr>
                        <w:tabs>
                          <w:tab w:val="left" w:pos="5340"/>
                        </w:tabs>
                        <w:jc w:val="right"/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</w:pPr>
                      <w:r w:rsidRPr="00966796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Toulon, </w:t>
                      </w:r>
                      <w:r w:rsidR="00E911F5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>8</w:t>
                      </w:r>
                      <w:r w:rsidR="000E0B8E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 juillet</w:t>
                      </w:r>
                      <w:r w:rsidR="00957FB6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 202</w:t>
                      </w:r>
                      <w:r w:rsidR="000F76E3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76E64" w:rsidRPr="00276E64" w:rsidRDefault="00276E64" w:rsidP="003C472B">
      <w:pPr>
        <w:pStyle w:val="01TitrePrincipal"/>
        <w:rPr>
          <w:b/>
          <w:sz w:val="16"/>
          <w:szCs w:val="16"/>
        </w:rPr>
      </w:pPr>
    </w:p>
    <w:p w:rsidR="00561241" w:rsidRDefault="00561241" w:rsidP="00561241">
      <w:pPr>
        <w:pStyle w:val="06Textecourant"/>
      </w:pPr>
    </w:p>
    <w:p w:rsidR="00F129C9" w:rsidRPr="00E911F5" w:rsidRDefault="00957FB6" w:rsidP="00E911F5">
      <w:pPr>
        <w:pStyle w:val="01TitrePrincipal"/>
        <w:ind w:left="1701" w:right="-426"/>
        <w:rPr>
          <w:sz w:val="56"/>
          <w:szCs w:val="56"/>
        </w:rPr>
      </w:pPr>
      <w:r w:rsidRPr="00957FB6">
        <w:t xml:space="preserve"> </w:t>
      </w:r>
      <w:r w:rsidRPr="00E911F5">
        <w:rPr>
          <w:sz w:val="56"/>
          <w:szCs w:val="56"/>
        </w:rPr>
        <w:t>Fermeture exceptionnelle des</w:t>
      </w:r>
      <w:r w:rsidR="000F76E3" w:rsidRPr="00E911F5">
        <w:rPr>
          <w:sz w:val="56"/>
          <w:szCs w:val="56"/>
        </w:rPr>
        <w:t xml:space="preserve"> Pôles de valorisation</w:t>
      </w:r>
      <w:r w:rsidR="00E911F5" w:rsidRPr="00E911F5">
        <w:rPr>
          <w:sz w:val="56"/>
          <w:szCs w:val="56"/>
        </w:rPr>
        <w:t xml:space="preserve"> </w:t>
      </w:r>
      <w:r w:rsidR="000F76E3" w:rsidRPr="00E911F5">
        <w:rPr>
          <w:sz w:val="56"/>
          <w:szCs w:val="56"/>
        </w:rPr>
        <w:t>(</w:t>
      </w:r>
      <w:r w:rsidRPr="00E911F5">
        <w:rPr>
          <w:sz w:val="56"/>
          <w:szCs w:val="56"/>
        </w:rPr>
        <w:t>déchèteries</w:t>
      </w:r>
      <w:r w:rsidR="000F76E3" w:rsidRPr="00E911F5">
        <w:rPr>
          <w:sz w:val="56"/>
          <w:szCs w:val="56"/>
        </w:rPr>
        <w:t>)</w:t>
      </w:r>
      <w:r w:rsidRPr="00E911F5">
        <w:rPr>
          <w:sz w:val="56"/>
          <w:szCs w:val="56"/>
        </w:rPr>
        <w:t xml:space="preserve"> et aires de déchets verts </w:t>
      </w:r>
      <w:r w:rsidR="006255E6" w:rsidRPr="00E911F5">
        <w:rPr>
          <w:sz w:val="56"/>
          <w:szCs w:val="56"/>
        </w:rPr>
        <w:t>TPM,</w:t>
      </w:r>
      <w:r w:rsidR="00E911F5">
        <w:rPr>
          <w:sz w:val="56"/>
          <w:szCs w:val="56"/>
        </w:rPr>
        <w:t xml:space="preserve"> </w:t>
      </w:r>
      <w:r w:rsidRPr="00E911F5">
        <w:rPr>
          <w:sz w:val="56"/>
          <w:szCs w:val="56"/>
        </w:rPr>
        <w:t xml:space="preserve">le 14 juillet </w:t>
      </w:r>
      <w:r w:rsidR="000F76E3" w:rsidRPr="00E911F5">
        <w:rPr>
          <w:sz w:val="56"/>
          <w:szCs w:val="56"/>
        </w:rPr>
        <w:t>2021</w:t>
      </w:r>
    </w:p>
    <w:p w:rsidR="000F76E3" w:rsidRPr="00957FB6" w:rsidRDefault="000F76E3" w:rsidP="00957FB6">
      <w:pPr>
        <w:pStyle w:val="03Titre"/>
        <w:rPr>
          <w:rFonts w:ascii="Times New Roman" w:hAnsi="Times New Roman"/>
          <w:color w:val="auto"/>
          <w:sz w:val="24"/>
          <w:szCs w:val="24"/>
        </w:rPr>
      </w:pPr>
    </w:p>
    <w:p w:rsidR="00957FB6" w:rsidRDefault="000F76E3" w:rsidP="008C21DC">
      <w:pPr>
        <w:pStyle w:val="06Textecourant"/>
        <w:ind w:left="0"/>
      </w:pPr>
      <w:r w:rsidRPr="00F053C8">
        <w:rPr>
          <w:noProof/>
          <w:color w:val="1F497D" w:themeColor="text2"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15240</wp:posOffset>
            </wp:positionV>
            <wp:extent cx="4018915" cy="2672715"/>
            <wp:effectExtent l="0" t="0" r="635" b="0"/>
            <wp:wrapSquare wrapText="bothSides"/>
            <wp:docPr id="3" name="Image 3" descr="https://metropoletpm.fr/sites/new.tpm-agglo.fr/files/styles/contenu/public/decheterie_lepradet_op_img5172.jpg?itok=4lo_QS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tropoletpm.fr/sites/new.tpm-agglo.fr/files/styles/contenu/public/decheterie_lepradet_op_img5172.jpg?itok=4lo_QSH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0F76E3" w:rsidP="00964750">
      <w:pPr>
        <w:pStyle w:val="04Chapeau"/>
      </w:pPr>
    </w:p>
    <w:p w:rsidR="000F76E3" w:rsidRDefault="00957FB6" w:rsidP="00E911F5">
      <w:pPr>
        <w:pStyle w:val="06Textecourant"/>
      </w:pPr>
      <w:r w:rsidRPr="00957FB6">
        <w:t>La Métropole</w:t>
      </w:r>
      <w:r w:rsidR="000F76E3">
        <w:t xml:space="preserve"> TPM</w:t>
      </w:r>
      <w:r w:rsidRPr="00957FB6">
        <w:t>, compétente pour la collecte des déchets ménagers</w:t>
      </w:r>
      <w:r w:rsidR="00964750">
        <w:t xml:space="preserve"> et assimilés, vous informe que</w:t>
      </w:r>
      <w:r w:rsidRPr="00957FB6">
        <w:t xml:space="preserve"> le m</w:t>
      </w:r>
      <w:r w:rsidR="000F76E3">
        <w:t>ercredi</w:t>
      </w:r>
      <w:r w:rsidRPr="00957FB6">
        <w:t xml:space="preserve"> 14 juillet </w:t>
      </w:r>
      <w:r w:rsidR="000F76E3">
        <w:t>2021</w:t>
      </w:r>
      <w:r w:rsidRPr="00957FB6">
        <w:t xml:space="preserve">, </w:t>
      </w:r>
      <w:r w:rsidRPr="00E911F5">
        <w:rPr>
          <w:rFonts w:ascii="DIN Pro Black" w:hAnsi="DIN Pro Black" w:cs="DIN Pro Black"/>
        </w:rPr>
        <w:t xml:space="preserve">l’ensemble des </w:t>
      </w:r>
      <w:r w:rsidR="000F76E3" w:rsidRPr="00E911F5">
        <w:rPr>
          <w:rFonts w:ascii="DIN Pro Black" w:hAnsi="DIN Pro Black" w:cs="DIN Pro Black"/>
        </w:rPr>
        <w:t>Pôles de valorisation</w:t>
      </w:r>
      <w:r w:rsidR="000F76E3">
        <w:t xml:space="preserve"> (</w:t>
      </w:r>
      <w:r w:rsidRPr="00957FB6">
        <w:t>déchèteries</w:t>
      </w:r>
      <w:r w:rsidR="000F76E3">
        <w:t>)</w:t>
      </w:r>
      <w:r w:rsidRPr="00957FB6">
        <w:t xml:space="preserve"> et </w:t>
      </w:r>
      <w:r w:rsidRPr="00E911F5">
        <w:rPr>
          <w:rFonts w:ascii="DIN Pro Black" w:hAnsi="DIN Pro Black" w:cs="DIN Pro Black"/>
        </w:rPr>
        <w:t xml:space="preserve">les 2 aires de déchets verts de TPM </w:t>
      </w:r>
      <w:r w:rsidRPr="00957FB6">
        <w:t xml:space="preserve">seront exceptionnellement </w:t>
      </w:r>
      <w:r w:rsidRPr="00E911F5">
        <w:rPr>
          <w:rFonts w:ascii="DIN Pro Black" w:hAnsi="DIN Pro Black" w:cs="DIN Pro Black"/>
        </w:rPr>
        <w:t>fermés</w:t>
      </w:r>
      <w:r w:rsidRPr="00957FB6">
        <w:t xml:space="preserve"> au public</w:t>
      </w:r>
      <w:r w:rsidR="000F76E3">
        <w:t xml:space="preserve"> </w:t>
      </w:r>
      <w:r w:rsidR="000F76E3" w:rsidRPr="00E911F5">
        <w:rPr>
          <w:rFonts w:ascii="DIN Pro Black" w:hAnsi="DIN Pro Black" w:cs="DIN Pro Black"/>
        </w:rPr>
        <w:t>à l’exception d</w:t>
      </w:r>
      <w:r w:rsidR="00137409">
        <w:rPr>
          <w:rFonts w:ascii="DIN Pro Black" w:hAnsi="DIN Pro Black" w:cs="DIN Pro Black"/>
        </w:rPr>
        <w:t xml:space="preserve">u pôle </w:t>
      </w:r>
      <w:r w:rsidR="000F76E3" w:rsidRPr="00E911F5">
        <w:rPr>
          <w:rFonts w:ascii="DIN Pro Black" w:hAnsi="DIN Pro Black" w:cs="DIN Pro Black"/>
        </w:rPr>
        <w:t>de valorisation de Carqueiranne</w:t>
      </w:r>
      <w:r w:rsidR="00137409">
        <w:t>, ouvert de 8h à 11h45</w:t>
      </w:r>
      <w:bookmarkStart w:id="0" w:name="_GoBack"/>
      <w:bookmarkEnd w:id="0"/>
      <w:r w:rsidR="000F76E3">
        <w:t>.</w:t>
      </w:r>
    </w:p>
    <w:p w:rsidR="000F76E3" w:rsidRDefault="000F76E3" w:rsidP="00E911F5">
      <w:pPr>
        <w:pStyle w:val="06Textecourant"/>
      </w:pPr>
    </w:p>
    <w:p w:rsidR="00E911F5" w:rsidRPr="00C21C05" w:rsidRDefault="00E911F5" w:rsidP="00E911F5">
      <w:pPr>
        <w:pStyle w:val="06Textecourant"/>
        <w:rPr>
          <w:szCs w:val="22"/>
        </w:rPr>
      </w:pPr>
      <w:r w:rsidRPr="004A6F57">
        <w:rPr>
          <w:rFonts w:ascii="DIN Pro Bold" w:hAnsi="DIN Pro Bold" w:cs="DIN Pro Bold"/>
        </w:rPr>
        <w:t xml:space="preserve">+ </w:t>
      </w:r>
      <w:r>
        <w:rPr>
          <w:rFonts w:ascii="DIN Pro Bold" w:hAnsi="DIN Pro Bold" w:cs="DIN Pro Bold"/>
        </w:rPr>
        <w:t>d</w:t>
      </w:r>
      <w:r w:rsidRPr="004A6F57">
        <w:rPr>
          <w:rFonts w:ascii="DIN Pro Bold" w:hAnsi="DIN Pro Bold" w:cs="DIN Pro Bold"/>
        </w:rPr>
        <w:t>’infos :</w:t>
      </w:r>
      <w:r>
        <w:t xml:space="preserve"> déchèteries, horaires, adresses, et volumes de déchets autorisés </w:t>
      </w:r>
    </w:p>
    <w:p w:rsidR="00E911F5" w:rsidRDefault="00137409" w:rsidP="00E911F5">
      <w:pPr>
        <w:pStyle w:val="06Textecourant"/>
        <w:rPr>
          <w:rStyle w:val="Lienhypertexte"/>
          <w:rFonts w:ascii="Calibri" w:eastAsia="Times New Roman" w:hAnsi="Calibri" w:cs="Calibri"/>
        </w:rPr>
      </w:pPr>
      <w:hyperlink r:id="rId9" w:history="1">
        <w:r w:rsidR="00E911F5">
          <w:rPr>
            <w:rStyle w:val="Lienhypertexte"/>
            <w:rFonts w:ascii="Calibri" w:eastAsia="Times New Roman" w:hAnsi="Calibri" w:cs="Calibri"/>
          </w:rPr>
          <w:t>https://metropoletpm.fr/decheteries-tpm</w:t>
        </w:r>
      </w:hyperlink>
    </w:p>
    <w:p w:rsidR="00E911F5" w:rsidRDefault="00E911F5" w:rsidP="00E911F5">
      <w:pPr>
        <w:pStyle w:val="06Textecourant"/>
      </w:pPr>
      <w:r>
        <w:t xml:space="preserve"> </w:t>
      </w:r>
    </w:p>
    <w:p w:rsidR="00E911F5" w:rsidRPr="001F5759" w:rsidRDefault="00E911F5" w:rsidP="00E911F5">
      <w:pPr>
        <w:pStyle w:val="06Textecourant"/>
      </w:pPr>
      <w:r w:rsidRPr="004A6F57">
        <w:rPr>
          <w:rFonts w:ascii="DIN Pro Bold" w:hAnsi="DIN Pro Bold" w:cs="DIN Pro Bold"/>
        </w:rPr>
        <w:t>Pour tous renseignements :</w:t>
      </w:r>
      <w:r>
        <w:t xml:space="preserve"> </w:t>
      </w:r>
      <w:hyperlink r:id="rId10" w:history="1">
        <w:r w:rsidRPr="004466BA">
          <w:rPr>
            <w:rStyle w:val="Lienhypertexte"/>
          </w:rPr>
          <w:t>contactdechets@metropoletpm.fr</w:t>
        </w:r>
      </w:hyperlink>
    </w:p>
    <w:p w:rsidR="00E911F5" w:rsidRDefault="00E911F5" w:rsidP="00964750">
      <w:pPr>
        <w:pStyle w:val="04Chapeau"/>
      </w:pPr>
    </w:p>
    <w:sectPr w:rsidR="00E911F5" w:rsidSect="008C42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851" w:right="1133" w:bottom="993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1B3" w:rsidRDefault="00A041B3">
      <w:r>
        <w:separator/>
      </w:r>
    </w:p>
  </w:endnote>
  <w:endnote w:type="continuationSeparator" w:id="0">
    <w:p w:rsidR="00A041B3" w:rsidRDefault="00A04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Cond-Black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-Bold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Regular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 Pro Regular">
    <w:altName w:val="Arial"/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DIN Pro Black">
    <w:altName w:val="Arial Black"/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DIN Pro Bold">
    <w:altName w:val="Arial Black"/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1EB" w:rsidRDefault="004E71EB" w:rsidP="000A3869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E71EB" w:rsidRDefault="004E71EB" w:rsidP="00485807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1EB" w:rsidRDefault="004E71EB" w:rsidP="00485807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1B3" w:rsidRDefault="00A041B3">
      <w:r>
        <w:separator/>
      </w:r>
    </w:p>
  </w:footnote>
  <w:footnote w:type="continuationSeparator" w:id="0">
    <w:p w:rsidR="00A041B3" w:rsidRDefault="00A04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1EB" w:rsidRDefault="00137409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132" o:spid="_x0000_s206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Fond communiqué de pres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1EB" w:rsidRDefault="00593059" w:rsidP="0040097B">
    <w:r>
      <w:rPr>
        <w:noProof/>
      </w:rPr>
      <w:drawing>
        <wp:anchor distT="0" distB="0" distL="114300" distR="114300" simplePos="0" relativeHeight="251657728" behindDoc="0" locked="0" layoutInCell="1" allowOverlap="1" wp14:anchorId="6106E28C" wp14:editId="602DF72A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1EB" w:rsidRDefault="00593059">
    <w:r>
      <w:rPr>
        <w:noProof/>
      </w:rPr>
      <w:drawing>
        <wp:anchor distT="0" distB="0" distL="114300" distR="114300" simplePos="0" relativeHeight="251656704" behindDoc="1" locked="0" layoutInCell="1" allowOverlap="0" wp14:anchorId="5E6FEC15" wp14:editId="06C0DC11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0033E"/>
    <w:multiLevelType w:val="multilevel"/>
    <w:tmpl w:val="3DD0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D2A28"/>
    <w:multiLevelType w:val="multilevel"/>
    <w:tmpl w:val="DA00F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966E65"/>
    <w:multiLevelType w:val="hybridMultilevel"/>
    <w:tmpl w:val="D43C83C4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5E0127FD"/>
    <w:multiLevelType w:val="multilevel"/>
    <w:tmpl w:val="AF20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6B011B"/>
    <w:multiLevelType w:val="hybridMultilevel"/>
    <w:tmpl w:val="3D10F7EA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731E128C"/>
    <w:multiLevelType w:val="multilevel"/>
    <w:tmpl w:val="740C8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8B052A"/>
    <w:multiLevelType w:val="multilevel"/>
    <w:tmpl w:val="98C07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83"/>
    <w:rsid w:val="00002507"/>
    <w:rsid w:val="00002F07"/>
    <w:rsid w:val="00006149"/>
    <w:rsid w:val="0001260F"/>
    <w:rsid w:val="00012B4F"/>
    <w:rsid w:val="0001489A"/>
    <w:rsid w:val="000161CF"/>
    <w:rsid w:val="000231CE"/>
    <w:rsid w:val="00023F1B"/>
    <w:rsid w:val="000270F3"/>
    <w:rsid w:val="00027523"/>
    <w:rsid w:val="00027907"/>
    <w:rsid w:val="000301FB"/>
    <w:rsid w:val="0003081D"/>
    <w:rsid w:val="00033648"/>
    <w:rsid w:val="00035128"/>
    <w:rsid w:val="00037D0C"/>
    <w:rsid w:val="000436C1"/>
    <w:rsid w:val="000441A8"/>
    <w:rsid w:val="00051614"/>
    <w:rsid w:val="00051B02"/>
    <w:rsid w:val="00054483"/>
    <w:rsid w:val="000546F2"/>
    <w:rsid w:val="000568A2"/>
    <w:rsid w:val="00057454"/>
    <w:rsid w:val="000578FF"/>
    <w:rsid w:val="00060DFA"/>
    <w:rsid w:val="0006116B"/>
    <w:rsid w:val="00061C1B"/>
    <w:rsid w:val="000647C1"/>
    <w:rsid w:val="00064D31"/>
    <w:rsid w:val="00066BE4"/>
    <w:rsid w:val="00067C43"/>
    <w:rsid w:val="00075FF1"/>
    <w:rsid w:val="00077194"/>
    <w:rsid w:val="00077DF3"/>
    <w:rsid w:val="0008199D"/>
    <w:rsid w:val="0009150E"/>
    <w:rsid w:val="000924E9"/>
    <w:rsid w:val="000940AE"/>
    <w:rsid w:val="000A1B4B"/>
    <w:rsid w:val="000A22B8"/>
    <w:rsid w:val="000A3869"/>
    <w:rsid w:val="000B54B7"/>
    <w:rsid w:val="000B5979"/>
    <w:rsid w:val="000B63B5"/>
    <w:rsid w:val="000B7504"/>
    <w:rsid w:val="000B7E9D"/>
    <w:rsid w:val="000C1EE6"/>
    <w:rsid w:val="000C2605"/>
    <w:rsid w:val="000D6107"/>
    <w:rsid w:val="000E0B8E"/>
    <w:rsid w:val="000E250E"/>
    <w:rsid w:val="000E4E11"/>
    <w:rsid w:val="000F3106"/>
    <w:rsid w:val="000F34FA"/>
    <w:rsid w:val="000F5B1B"/>
    <w:rsid w:val="000F76E3"/>
    <w:rsid w:val="000F7870"/>
    <w:rsid w:val="00100F3A"/>
    <w:rsid w:val="00101D45"/>
    <w:rsid w:val="00102EF1"/>
    <w:rsid w:val="001051A7"/>
    <w:rsid w:val="00106C44"/>
    <w:rsid w:val="00110A88"/>
    <w:rsid w:val="00111355"/>
    <w:rsid w:val="00112C4E"/>
    <w:rsid w:val="00116747"/>
    <w:rsid w:val="0012264E"/>
    <w:rsid w:val="001227D4"/>
    <w:rsid w:val="001234D6"/>
    <w:rsid w:val="00124AD5"/>
    <w:rsid w:val="00125C9F"/>
    <w:rsid w:val="00125D24"/>
    <w:rsid w:val="0013147B"/>
    <w:rsid w:val="00132A82"/>
    <w:rsid w:val="00134945"/>
    <w:rsid w:val="0013719F"/>
    <w:rsid w:val="00137409"/>
    <w:rsid w:val="001374E7"/>
    <w:rsid w:val="00140D71"/>
    <w:rsid w:val="00141087"/>
    <w:rsid w:val="00142940"/>
    <w:rsid w:val="001507EC"/>
    <w:rsid w:val="00151999"/>
    <w:rsid w:val="001615AC"/>
    <w:rsid w:val="00162155"/>
    <w:rsid w:val="0016432B"/>
    <w:rsid w:val="00165A86"/>
    <w:rsid w:val="00167448"/>
    <w:rsid w:val="00176129"/>
    <w:rsid w:val="001769FE"/>
    <w:rsid w:val="001800A4"/>
    <w:rsid w:val="0018103B"/>
    <w:rsid w:val="0018228F"/>
    <w:rsid w:val="0018336C"/>
    <w:rsid w:val="00190DE1"/>
    <w:rsid w:val="00192A83"/>
    <w:rsid w:val="0019534A"/>
    <w:rsid w:val="001A1264"/>
    <w:rsid w:val="001A39C6"/>
    <w:rsid w:val="001A3DD7"/>
    <w:rsid w:val="001B0003"/>
    <w:rsid w:val="001B206E"/>
    <w:rsid w:val="001B36F1"/>
    <w:rsid w:val="001B58F3"/>
    <w:rsid w:val="001B7DCD"/>
    <w:rsid w:val="001C5147"/>
    <w:rsid w:val="001C7555"/>
    <w:rsid w:val="001D5B81"/>
    <w:rsid w:val="001D73F8"/>
    <w:rsid w:val="001E05AD"/>
    <w:rsid w:val="001E082D"/>
    <w:rsid w:val="001E4225"/>
    <w:rsid w:val="001E4935"/>
    <w:rsid w:val="001E5D00"/>
    <w:rsid w:val="001E64E0"/>
    <w:rsid w:val="001F0D71"/>
    <w:rsid w:val="001F1A7B"/>
    <w:rsid w:val="001F1E9E"/>
    <w:rsid w:val="001F26A5"/>
    <w:rsid w:val="001F4909"/>
    <w:rsid w:val="001F4DB1"/>
    <w:rsid w:val="001F6005"/>
    <w:rsid w:val="001F7199"/>
    <w:rsid w:val="00201B50"/>
    <w:rsid w:val="00202E22"/>
    <w:rsid w:val="0020422A"/>
    <w:rsid w:val="0020435F"/>
    <w:rsid w:val="00205B66"/>
    <w:rsid w:val="00214DA5"/>
    <w:rsid w:val="00220F03"/>
    <w:rsid w:val="00221D0E"/>
    <w:rsid w:val="002223F9"/>
    <w:rsid w:val="00222639"/>
    <w:rsid w:val="0022549F"/>
    <w:rsid w:val="00225BE8"/>
    <w:rsid w:val="00234AFD"/>
    <w:rsid w:val="00234D93"/>
    <w:rsid w:val="0023667D"/>
    <w:rsid w:val="00242BF4"/>
    <w:rsid w:val="00245E6B"/>
    <w:rsid w:val="00247A78"/>
    <w:rsid w:val="0025130A"/>
    <w:rsid w:val="00252CEE"/>
    <w:rsid w:val="002544EB"/>
    <w:rsid w:val="00263206"/>
    <w:rsid w:val="00265308"/>
    <w:rsid w:val="002662ED"/>
    <w:rsid w:val="00266C2D"/>
    <w:rsid w:val="00273198"/>
    <w:rsid w:val="00273F80"/>
    <w:rsid w:val="00275F20"/>
    <w:rsid w:val="0027607B"/>
    <w:rsid w:val="002768C4"/>
    <w:rsid w:val="00276E64"/>
    <w:rsid w:val="002806A8"/>
    <w:rsid w:val="0028081B"/>
    <w:rsid w:val="00284C60"/>
    <w:rsid w:val="00292165"/>
    <w:rsid w:val="002921D0"/>
    <w:rsid w:val="00292A0B"/>
    <w:rsid w:val="002A52D4"/>
    <w:rsid w:val="002A7C5C"/>
    <w:rsid w:val="002B0011"/>
    <w:rsid w:val="002B011A"/>
    <w:rsid w:val="002B1A56"/>
    <w:rsid w:val="002B4F3C"/>
    <w:rsid w:val="002B5543"/>
    <w:rsid w:val="002B5BDF"/>
    <w:rsid w:val="002C6166"/>
    <w:rsid w:val="002D163E"/>
    <w:rsid w:val="002D5A62"/>
    <w:rsid w:val="002E1C06"/>
    <w:rsid w:val="002F34C4"/>
    <w:rsid w:val="002F3D57"/>
    <w:rsid w:val="002F5CBE"/>
    <w:rsid w:val="003011A4"/>
    <w:rsid w:val="0030653D"/>
    <w:rsid w:val="0031122D"/>
    <w:rsid w:val="00315E9A"/>
    <w:rsid w:val="0032003E"/>
    <w:rsid w:val="003206E7"/>
    <w:rsid w:val="00322ED9"/>
    <w:rsid w:val="00322FED"/>
    <w:rsid w:val="003235E2"/>
    <w:rsid w:val="00326A4E"/>
    <w:rsid w:val="0032793B"/>
    <w:rsid w:val="00327E08"/>
    <w:rsid w:val="00333705"/>
    <w:rsid w:val="00333884"/>
    <w:rsid w:val="003345E4"/>
    <w:rsid w:val="003433F2"/>
    <w:rsid w:val="00343C7D"/>
    <w:rsid w:val="003469F9"/>
    <w:rsid w:val="00346EF8"/>
    <w:rsid w:val="00352A40"/>
    <w:rsid w:val="00354C42"/>
    <w:rsid w:val="003605DB"/>
    <w:rsid w:val="0036367F"/>
    <w:rsid w:val="00367350"/>
    <w:rsid w:val="00367A3B"/>
    <w:rsid w:val="00370353"/>
    <w:rsid w:val="003723FC"/>
    <w:rsid w:val="00372B72"/>
    <w:rsid w:val="00374E8E"/>
    <w:rsid w:val="0037526E"/>
    <w:rsid w:val="003831BB"/>
    <w:rsid w:val="00386822"/>
    <w:rsid w:val="00387EAC"/>
    <w:rsid w:val="0039070D"/>
    <w:rsid w:val="00394A92"/>
    <w:rsid w:val="00395851"/>
    <w:rsid w:val="00397E6D"/>
    <w:rsid w:val="003A0CFF"/>
    <w:rsid w:val="003A117F"/>
    <w:rsid w:val="003A1FE6"/>
    <w:rsid w:val="003A75AB"/>
    <w:rsid w:val="003B06F8"/>
    <w:rsid w:val="003C46DD"/>
    <w:rsid w:val="003C472B"/>
    <w:rsid w:val="003D1A8F"/>
    <w:rsid w:val="003D5A50"/>
    <w:rsid w:val="003F1841"/>
    <w:rsid w:val="003F29CA"/>
    <w:rsid w:val="003F5172"/>
    <w:rsid w:val="003F668B"/>
    <w:rsid w:val="0040097B"/>
    <w:rsid w:val="00406F91"/>
    <w:rsid w:val="004104F6"/>
    <w:rsid w:val="00412144"/>
    <w:rsid w:val="00423210"/>
    <w:rsid w:val="00425400"/>
    <w:rsid w:val="00425636"/>
    <w:rsid w:val="00431137"/>
    <w:rsid w:val="00432109"/>
    <w:rsid w:val="00433949"/>
    <w:rsid w:val="00433C51"/>
    <w:rsid w:val="00441DD0"/>
    <w:rsid w:val="004452BF"/>
    <w:rsid w:val="004457C0"/>
    <w:rsid w:val="004460C1"/>
    <w:rsid w:val="004465AD"/>
    <w:rsid w:val="004504BF"/>
    <w:rsid w:val="00456667"/>
    <w:rsid w:val="0046023B"/>
    <w:rsid w:val="00460F5D"/>
    <w:rsid w:val="004631F7"/>
    <w:rsid w:val="00466638"/>
    <w:rsid w:val="00470A2C"/>
    <w:rsid w:val="00471390"/>
    <w:rsid w:val="004823A1"/>
    <w:rsid w:val="00484230"/>
    <w:rsid w:val="00485807"/>
    <w:rsid w:val="00486F9A"/>
    <w:rsid w:val="00492643"/>
    <w:rsid w:val="004948CC"/>
    <w:rsid w:val="00494BA6"/>
    <w:rsid w:val="004A0432"/>
    <w:rsid w:val="004A5E44"/>
    <w:rsid w:val="004A7439"/>
    <w:rsid w:val="004B0276"/>
    <w:rsid w:val="004B0FB5"/>
    <w:rsid w:val="004B15B2"/>
    <w:rsid w:val="004B4A9F"/>
    <w:rsid w:val="004B63F4"/>
    <w:rsid w:val="004B7876"/>
    <w:rsid w:val="004B7A09"/>
    <w:rsid w:val="004C09DF"/>
    <w:rsid w:val="004C13AD"/>
    <w:rsid w:val="004C5A47"/>
    <w:rsid w:val="004C7B8D"/>
    <w:rsid w:val="004C7F4A"/>
    <w:rsid w:val="004D3659"/>
    <w:rsid w:val="004D4505"/>
    <w:rsid w:val="004E1AF8"/>
    <w:rsid w:val="004E2473"/>
    <w:rsid w:val="004E3205"/>
    <w:rsid w:val="004E6870"/>
    <w:rsid w:val="004E6C4F"/>
    <w:rsid w:val="004E71EB"/>
    <w:rsid w:val="004E7733"/>
    <w:rsid w:val="004F4620"/>
    <w:rsid w:val="005014E1"/>
    <w:rsid w:val="005066F8"/>
    <w:rsid w:val="0050748F"/>
    <w:rsid w:val="00511DDB"/>
    <w:rsid w:val="00514262"/>
    <w:rsid w:val="00515563"/>
    <w:rsid w:val="00520BDC"/>
    <w:rsid w:val="005240E3"/>
    <w:rsid w:val="00524466"/>
    <w:rsid w:val="005274BE"/>
    <w:rsid w:val="00527784"/>
    <w:rsid w:val="005314DC"/>
    <w:rsid w:val="00533F63"/>
    <w:rsid w:val="00534B8C"/>
    <w:rsid w:val="00537D07"/>
    <w:rsid w:val="005417D1"/>
    <w:rsid w:val="005442BD"/>
    <w:rsid w:val="00544F81"/>
    <w:rsid w:val="00546F3E"/>
    <w:rsid w:val="005551C0"/>
    <w:rsid w:val="00561044"/>
    <w:rsid w:val="00561241"/>
    <w:rsid w:val="00561B3F"/>
    <w:rsid w:val="00563A22"/>
    <w:rsid w:val="0056501C"/>
    <w:rsid w:val="0057008B"/>
    <w:rsid w:val="005735FB"/>
    <w:rsid w:val="00576788"/>
    <w:rsid w:val="00580B9B"/>
    <w:rsid w:val="00586CB5"/>
    <w:rsid w:val="00586E9C"/>
    <w:rsid w:val="00590658"/>
    <w:rsid w:val="00593059"/>
    <w:rsid w:val="00594C31"/>
    <w:rsid w:val="005A30F9"/>
    <w:rsid w:val="005A599C"/>
    <w:rsid w:val="005A6A10"/>
    <w:rsid w:val="005B2504"/>
    <w:rsid w:val="005B6D16"/>
    <w:rsid w:val="005C0A5E"/>
    <w:rsid w:val="005C1367"/>
    <w:rsid w:val="005D4027"/>
    <w:rsid w:val="005E042C"/>
    <w:rsid w:val="005E13F4"/>
    <w:rsid w:val="005E2822"/>
    <w:rsid w:val="005E30AC"/>
    <w:rsid w:val="005E6FD4"/>
    <w:rsid w:val="005F1B87"/>
    <w:rsid w:val="005F2B64"/>
    <w:rsid w:val="005F4868"/>
    <w:rsid w:val="005F576F"/>
    <w:rsid w:val="005F5971"/>
    <w:rsid w:val="00600ED5"/>
    <w:rsid w:val="00601196"/>
    <w:rsid w:val="00603BE4"/>
    <w:rsid w:val="00605192"/>
    <w:rsid w:val="00610973"/>
    <w:rsid w:val="006134CF"/>
    <w:rsid w:val="006146C5"/>
    <w:rsid w:val="00622945"/>
    <w:rsid w:val="00623A70"/>
    <w:rsid w:val="00624A12"/>
    <w:rsid w:val="006255E6"/>
    <w:rsid w:val="00633475"/>
    <w:rsid w:val="00634293"/>
    <w:rsid w:val="00635FDB"/>
    <w:rsid w:val="00640FB8"/>
    <w:rsid w:val="006415CA"/>
    <w:rsid w:val="00642041"/>
    <w:rsid w:val="006422E7"/>
    <w:rsid w:val="00642C0B"/>
    <w:rsid w:val="00644378"/>
    <w:rsid w:val="00647492"/>
    <w:rsid w:val="006539BA"/>
    <w:rsid w:val="0065424F"/>
    <w:rsid w:val="00654B2D"/>
    <w:rsid w:val="00655332"/>
    <w:rsid w:val="00657A7B"/>
    <w:rsid w:val="00661EF8"/>
    <w:rsid w:val="00662E9A"/>
    <w:rsid w:val="00665665"/>
    <w:rsid w:val="006702BF"/>
    <w:rsid w:val="0067119E"/>
    <w:rsid w:val="00674334"/>
    <w:rsid w:val="0067632A"/>
    <w:rsid w:val="00676EA3"/>
    <w:rsid w:val="006854A2"/>
    <w:rsid w:val="0068562A"/>
    <w:rsid w:val="0068622A"/>
    <w:rsid w:val="006903C0"/>
    <w:rsid w:val="00692412"/>
    <w:rsid w:val="006963EE"/>
    <w:rsid w:val="006A4D6F"/>
    <w:rsid w:val="006A6555"/>
    <w:rsid w:val="006B2FD4"/>
    <w:rsid w:val="006B3CDE"/>
    <w:rsid w:val="006B3D58"/>
    <w:rsid w:val="006C11A6"/>
    <w:rsid w:val="006C1647"/>
    <w:rsid w:val="006C243D"/>
    <w:rsid w:val="006C6AA5"/>
    <w:rsid w:val="006C6B85"/>
    <w:rsid w:val="006D2548"/>
    <w:rsid w:val="006D57AE"/>
    <w:rsid w:val="006D5D50"/>
    <w:rsid w:val="006E1567"/>
    <w:rsid w:val="006E1E20"/>
    <w:rsid w:val="006E3A5C"/>
    <w:rsid w:val="006E5735"/>
    <w:rsid w:val="006E7612"/>
    <w:rsid w:val="006F2065"/>
    <w:rsid w:val="006F2B8E"/>
    <w:rsid w:val="006F6512"/>
    <w:rsid w:val="006F66E8"/>
    <w:rsid w:val="006F759D"/>
    <w:rsid w:val="0070131D"/>
    <w:rsid w:val="00701EA9"/>
    <w:rsid w:val="007062EA"/>
    <w:rsid w:val="00706D52"/>
    <w:rsid w:val="0071016C"/>
    <w:rsid w:val="0071021A"/>
    <w:rsid w:val="007102D9"/>
    <w:rsid w:val="00712E00"/>
    <w:rsid w:val="00713A2E"/>
    <w:rsid w:val="00713C82"/>
    <w:rsid w:val="00714722"/>
    <w:rsid w:val="00715B01"/>
    <w:rsid w:val="00716ABF"/>
    <w:rsid w:val="00717942"/>
    <w:rsid w:val="007179A0"/>
    <w:rsid w:val="0072167E"/>
    <w:rsid w:val="007225C6"/>
    <w:rsid w:val="0072292F"/>
    <w:rsid w:val="0072439E"/>
    <w:rsid w:val="007317A9"/>
    <w:rsid w:val="00733A00"/>
    <w:rsid w:val="00734FC3"/>
    <w:rsid w:val="00734FF0"/>
    <w:rsid w:val="00735FB8"/>
    <w:rsid w:val="00742CF0"/>
    <w:rsid w:val="00743BA3"/>
    <w:rsid w:val="00744021"/>
    <w:rsid w:val="007447BE"/>
    <w:rsid w:val="00745592"/>
    <w:rsid w:val="0074560E"/>
    <w:rsid w:val="00746BEB"/>
    <w:rsid w:val="00753198"/>
    <w:rsid w:val="007537BF"/>
    <w:rsid w:val="00755E69"/>
    <w:rsid w:val="00764D17"/>
    <w:rsid w:val="007660CB"/>
    <w:rsid w:val="007669D6"/>
    <w:rsid w:val="007674B3"/>
    <w:rsid w:val="007702A0"/>
    <w:rsid w:val="00770D77"/>
    <w:rsid w:val="00772B0F"/>
    <w:rsid w:val="00783C00"/>
    <w:rsid w:val="00786D74"/>
    <w:rsid w:val="00794404"/>
    <w:rsid w:val="007A4AEF"/>
    <w:rsid w:val="007A577F"/>
    <w:rsid w:val="007A694E"/>
    <w:rsid w:val="007B08D1"/>
    <w:rsid w:val="007B2031"/>
    <w:rsid w:val="007B58BF"/>
    <w:rsid w:val="007B6B99"/>
    <w:rsid w:val="007B7A02"/>
    <w:rsid w:val="007C0050"/>
    <w:rsid w:val="007C1806"/>
    <w:rsid w:val="007C26D7"/>
    <w:rsid w:val="007C5E7D"/>
    <w:rsid w:val="007C6537"/>
    <w:rsid w:val="007D49A6"/>
    <w:rsid w:val="007D5A8F"/>
    <w:rsid w:val="007D5A94"/>
    <w:rsid w:val="007E344C"/>
    <w:rsid w:val="007E43A2"/>
    <w:rsid w:val="007E4E9C"/>
    <w:rsid w:val="007F0481"/>
    <w:rsid w:val="007F15A5"/>
    <w:rsid w:val="007F4CF4"/>
    <w:rsid w:val="0080084C"/>
    <w:rsid w:val="008010EF"/>
    <w:rsid w:val="0080190B"/>
    <w:rsid w:val="008020E0"/>
    <w:rsid w:val="00802D54"/>
    <w:rsid w:val="008044C4"/>
    <w:rsid w:val="00810507"/>
    <w:rsid w:val="00810C4A"/>
    <w:rsid w:val="008117A4"/>
    <w:rsid w:val="00815D01"/>
    <w:rsid w:val="00816231"/>
    <w:rsid w:val="008223EA"/>
    <w:rsid w:val="0083294F"/>
    <w:rsid w:val="00835428"/>
    <w:rsid w:val="008456C6"/>
    <w:rsid w:val="008465EE"/>
    <w:rsid w:val="0084702A"/>
    <w:rsid w:val="00853979"/>
    <w:rsid w:val="00853D5A"/>
    <w:rsid w:val="0085774E"/>
    <w:rsid w:val="00857A1E"/>
    <w:rsid w:val="00861AB2"/>
    <w:rsid w:val="00864C9C"/>
    <w:rsid w:val="0086681E"/>
    <w:rsid w:val="00873C58"/>
    <w:rsid w:val="00876C6B"/>
    <w:rsid w:val="0087737E"/>
    <w:rsid w:val="00883C12"/>
    <w:rsid w:val="008879E9"/>
    <w:rsid w:val="00891F18"/>
    <w:rsid w:val="0089517A"/>
    <w:rsid w:val="008A026B"/>
    <w:rsid w:val="008A0C93"/>
    <w:rsid w:val="008A35E4"/>
    <w:rsid w:val="008B051E"/>
    <w:rsid w:val="008B3809"/>
    <w:rsid w:val="008C01A1"/>
    <w:rsid w:val="008C068F"/>
    <w:rsid w:val="008C21DC"/>
    <w:rsid w:val="008C245A"/>
    <w:rsid w:val="008C26D3"/>
    <w:rsid w:val="008C41E6"/>
    <w:rsid w:val="008C4255"/>
    <w:rsid w:val="008C7697"/>
    <w:rsid w:val="008C7D42"/>
    <w:rsid w:val="008D5B8A"/>
    <w:rsid w:val="008D7EFA"/>
    <w:rsid w:val="008E1127"/>
    <w:rsid w:val="008E3201"/>
    <w:rsid w:val="008E44D8"/>
    <w:rsid w:val="008F09A9"/>
    <w:rsid w:val="008F1A57"/>
    <w:rsid w:val="008F2D30"/>
    <w:rsid w:val="008F4CEC"/>
    <w:rsid w:val="00900735"/>
    <w:rsid w:val="009031D4"/>
    <w:rsid w:val="0090377C"/>
    <w:rsid w:val="00903E12"/>
    <w:rsid w:val="0090583F"/>
    <w:rsid w:val="009064EF"/>
    <w:rsid w:val="00906B51"/>
    <w:rsid w:val="00912C63"/>
    <w:rsid w:val="009148A1"/>
    <w:rsid w:val="0091786A"/>
    <w:rsid w:val="0092292C"/>
    <w:rsid w:val="00924220"/>
    <w:rsid w:val="00924F4A"/>
    <w:rsid w:val="00925C0F"/>
    <w:rsid w:val="0093179D"/>
    <w:rsid w:val="009365E7"/>
    <w:rsid w:val="00942929"/>
    <w:rsid w:val="00942A81"/>
    <w:rsid w:val="00943449"/>
    <w:rsid w:val="00944704"/>
    <w:rsid w:val="00945636"/>
    <w:rsid w:val="00951F23"/>
    <w:rsid w:val="00953110"/>
    <w:rsid w:val="0095366E"/>
    <w:rsid w:val="00957FB6"/>
    <w:rsid w:val="009601E5"/>
    <w:rsid w:val="009602B2"/>
    <w:rsid w:val="009646A0"/>
    <w:rsid w:val="00964750"/>
    <w:rsid w:val="00966796"/>
    <w:rsid w:val="00970C75"/>
    <w:rsid w:val="00974A3A"/>
    <w:rsid w:val="00976BA8"/>
    <w:rsid w:val="00977661"/>
    <w:rsid w:val="00977AD0"/>
    <w:rsid w:val="00980155"/>
    <w:rsid w:val="00986F59"/>
    <w:rsid w:val="0099025B"/>
    <w:rsid w:val="00990AE2"/>
    <w:rsid w:val="00997ECC"/>
    <w:rsid w:val="009A0BA8"/>
    <w:rsid w:val="009A0CFD"/>
    <w:rsid w:val="009A533E"/>
    <w:rsid w:val="009B0496"/>
    <w:rsid w:val="009B15C8"/>
    <w:rsid w:val="009B1E73"/>
    <w:rsid w:val="009B457B"/>
    <w:rsid w:val="009B559B"/>
    <w:rsid w:val="009C3B94"/>
    <w:rsid w:val="009C6DE5"/>
    <w:rsid w:val="009C7D63"/>
    <w:rsid w:val="009D222B"/>
    <w:rsid w:val="009E1AFD"/>
    <w:rsid w:val="009E2361"/>
    <w:rsid w:val="009E35D3"/>
    <w:rsid w:val="009E59C8"/>
    <w:rsid w:val="009F3F7D"/>
    <w:rsid w:val="009F54FD"/>
    <w:rsid w:val="009F646C"/>
    <w:rsid w:val="009F7CB8"/>
    <w:rsid w:val="00A01FFB"/>
    <w:rsid w:val="00A041B3"/>
    <w:rsid w:val="00A04283"/>
    <w:rsid w:val="00A05BA1"/>
    <w:rsid w:val="00A07A25"/>
    <w:rsid w:val="00A10827"/>
    <w:rsid w:val="00A11ECA"/>
    <w:rsid w:val="00A125A1"/>
    <w:rsid w:val="00A17E8D"/>
    <w:rsid w:val="00A2396C"/>
    <w:rsid w:val="00A23E19"/>
    <w:rsid w:val="00A30E8A"/>
    <w:rsid w:val="00A31510"/>
    <w:rsid w:val="00A33257"/>
    <w:rsid w:val="00A45F35"/>
    <w:rsid w:val="00A47782"/>
    <w:rsid w:val="00A51AB6"/>
    <w:rsid w:val="00A55ACB"/>
    <w:rsid w:val="00A62961"/>
    <w:rsid w:val="00A65F22"/>
    <w:rsid w:val="00A67070"/>
    <w:rsid w:val="00A736F7"/>
    <w:rsid w:val="00A73BB4"/>
    <w:rsid w:val="00A743F1"/>
    <w:rsid w:val="00A8147B"/>
    <w:rsid w:val="00A81587"/>
    <w:rsid w:val="00A84A43"/>
    <w:rsid w:val="00A87CED"/>
    <w:rsid w:val="00A92656"/>
    <w:rsid w:val="00A9502F"/>
    <w:rsid w:val="00A95375"/>
    <w:rsid w:val="00A97B23"/>
    <w:rsid w:val="00AA0042"/>
    <w:rsid w:val="00AA340E"/>
    <w:rsid w:val="00AA5443"/>
    <w:rsid w:val="00AA658C"/>
    <w:rsid w:val="00AA7274"/>
    <w:rsid w:val="00AB2946"/>
    <w:rsid w:val="00AB6B37"/>
    <w:rsid w:val="00AC0121"/>
    <w:rsid w:val="00AC372E"/>
    <w:rsid w:val="00AD04B3"/>
    <w:rsid w:val="00AD0764"/>
    <w:rsid w:val="00AD27EA"/>
    <w:rsid w:val="00AD3B58"/>
    <w:rsid w:val="00AE5B44"/>
    <w:rsid w:val="00AF4503"/>
    <w:rsid w:val="00AF470E"/>
    <w:rsid w:val="00AF7200"/>
    <w:rsid w:val="00B00F70"/>
    <w:rsid w:val="00B03922"/>
    <w:rsid w:val="00B072DD"/>
    <w:rsid w:val="00B110B2"/>
    <w:rsid w:val="00B115BD"/>
    <w:rsid w:val="00B218D4"/>
    <w:rsid w:val="00B23BFD"/>
    <w:rsid w:val="00B24995"/>
    <w:rsid w:val="00B26921"/>
    <w:rsid w:val="00B27CD7"/>
    <w:rsid w:val="00B36604"/>
    <w:rsid w:val="00B43AA3"/>
    <w:rsid w:val="00B45784"/>
    <w:rsid w:val="00B45F7F"/>
    <w:rsid w:val="00B473B6"/>
    <w:rsid w:val="00B474C7"/>
    <w:rsid w:val="00B506D5"/>
    <w:rsid w:val="00B515D6"/>
    <w:rsid w:val="00B52C66"/>
    <w:rsid w:val="00B53F39"/>
    <w:rsid w:val="00B53F82"/>
    <w:rsid w:val="00B57BA0"/>
    <w:rsid w:val="00B61612"/>
    <w:rsid w:val="00B623B7"/>
    <w:rsid w:val="00B67FC5"/>
    <w:rsid w:val="00B707BB"/>
    <w:rsid w:val="00B71455"/>
    <w:rsid w:val="00B77CD8"/>
    <w:rsid w:val="00B8082D"/>
    <w:rsid w:val="00B829AC"/>
    <w:rsid w:val="00B82CB8"/>
    <w:rsid w:val="00B867E6"/>
    <w:rsid w:val="00B905BC"/>
    <w:rsid w:val="00B92D2E"/>
    <w:rsid w:val="00B93236"/>
    <w:rsid w:val="00B94F92"/>
    <w:rsid w:val="00B966B8"/>
    <w:rsid w:val="00B96E81"/>
    <w:rsid w:val="00BA1C58"/>
    <w:rsid w:val="00BA3C02"/>
    <w:rsid w:val="00BA70DC"/>
    <w:rsid w:val="00BA7E65"/>
    <w:rsid w:val="00BB1CAE"/>
    <w:rsid w:val="00BB69A4"/>
    <w:rsid w:val="00BB7ACE"/>
    <w:rsid w:val="00BC096E"/>
    <w:rsid w:val="00BC4E78"/>
    <w:rsid w:val="00BC536F"/>
    <w:rsid w:val="00BD321D"/>
    <w:rsid w:val="00BD43FF"/>
    <w:rsid w:val="00BD4855"/>
    <w:rsid w:val="00BD7B19"/>
    <w:rsid w:val="00BE1C0B"/>
    <w:rsid w:val="00BE1CD3"/>
    <w:rsid w:val="00BE3258"/>
    <w:rsid w:val="00BF0F44"/>
    <w:rsid w:val="00BF1385"/>
    <w:rsid w:val="00BF4C03"/>
    <w:rsid w:val="00C01EE5"/>
    <w:rsid w:val="00C03A64"/>
    <w:rsid w:val="00C04455"/>
    <w:rsid w:val="00C0551A"/>
    <w:rsid w:val="00C118FF"/>
    <w:rsid w:val="00C22ADB"/>
    <w:rsid w:val="00C24A8F"/>
    <w:rsid w:val="00C270BD"/>
    <w:rsid w:val="00C30FB1"/>
    <w:rsid w:val="00C33642"/>
    <w:rsid w:val="00C33DED"/>
    <w:rsid w:val="00C50C1B"/>
    <w:rsid w:val="00C5109E"/>
    <w:rsid w:val="00C51302"/>
    <w:rsid w:val="00C5154A"/>
    <w:rsid w:val="00C5534D"/>
    <w:rsid w:val="00C616CE"/>
    <w:rsid w:val="00C63172"/>
    <w:rsid w:val="00C65CE2"/>
    <w:rsid w:val="00C67BDA"/>
    <w:rsid w:val="00C700E3"/>
    <w:rsid w:val="00C73C40"/>
    <w:rsid w:val="00C820E5"/>
    <w:rsid w:val="00C85284"/>
    <w:rsid w:val="00C92905"/>
    <w:rsid w:val="00C92A72"/>
    <w:rsid w:val="00C97385"/>
    <w:rsid w:val="00C978CC"/>
    <w:rsid w:val="00CA13DF"/>
    <w:rsid w:val="00CA1449"/>
    <w:rsid w:val="00CA50F4"/>
    <w:rsid w:val="00CA6DA4"/>
    <w:rsid w:val="00CA720E"/>
    <w:rsid w:val="00CB377A"/>
    <w:rsid w:val="00CB4BF1"/>
    <w:rsid w:val="00CB59F1"/>
    <w:rsid w:val="00CB765E"/>
    <w:rsid w:val="00CC0B6A"/>
    <w:rsid w:val="00CC4199"/>
    <w:rsid w:val="00CC673E"/>
    <w:rsid w:val="00CC7136"/>
    <w:rsid w:val="00CD0E80"/>
    <w:rsid w:val="00CD5239"/>
    <w:rsid w:val="00CD539F"/>
    <w:rsid w:val="00CD683F"/>
    <w:rsid w:val="00CE00EF"/>
    <w:rsid w:val="00CE1519"/>
    <w:rsid w:val="00CE4A24"/>
    <w:rsid w:val="00CE56E0"/>
    <w:rsid w:val="00CE663A"/>
    <w:rsid w:val="00CE7E13"/>
    <w:rsid w:val="00CF2DB4"/>
    <w:rsid w:val="00CF67F0"/>
    <w:rsid w:val="00CF787D"/>
    <w:rsid w:val="00CF7A6D"/>
    <w:rsid w:val="00D0048F"/>
    <w:rsid w:val="00D00C51"/>
    <w:rsid w:val="00D11501"/>
    <w:rsid w:val="00D12A3D"/>
    <w:rsid w:val="00D141D3"/>
    <w:rsid w:val="00D17782"/>
    <w:rsid w:val="00D1778B"/>
    <w:rsid w:val="00D21ADF"/>
    <w:rsid w:val="00D22E97"/>
    <w:rsid w:val="00D276B6"/>
    <w:rsid w:val="00D30323"/>
    <w:rsid w:val="00D32A3F"/>
    <w:rsid w:val="00D413A6"/>
    <w:rsid w:val="00D41987"/>
    <w:rsid w:val="00D56C35"/>
    <w:rsid w:val="00D56F2C"/>
    <w:rsid w:val="00D57DEC"/>
    <w:rsid w:val="00D72505"/>
    <w:rsid w:val="00D73AD2"/>
    <w:rsid w:val="00D743E8"/>
    <w:rsid w:val="00D75D9A"/>
    <w:rsid w:val="00D76108"/>
    <w:rsid w:val="00D82AD2"/>
    <w:rsid w:val="00D86725"/>
    <w:rsid w:val="00D93E4E"/>
    <w:rsid w:val="00D95447"/>
    <w:rsid w:val="00DA0CF5"/>
    <w:rsid w:val="00DA1822"/>
    <w:rsid w:val="00DB01C8"/>
    <w:rsid w:val="00DB064D"/>
    <w:rsid w:val="00DB4C7A"/>
    <w:rsid w:val="00DB6D13"/>
    <w:rsid w:val="00DC28A4"/>
    <w:rsid w:val="00DC3B31"/>
    <w:rsid w:val="00DD0195"/>
    <w:rsid w:val="00DD5E3A"/>
    <w:rsid w:val="00DE20A2"/>
    <w:rsid w:val="00DE7D10"/>
    <w:rsid w:val="00DF4FF2"/>
    <w:rsid w:val="00DF6D36"/>
    <w:rsid w:val="00DF715E"/>
    <w:rsid w:val="00E12EA7"/>
    <w:rsid w:val="00E15F0D"/>
    <w:rsid w:val="00E1619D"/>
    <w:rsid w:val="00E20010"/>
    <w:rsid w:val="00E20238"/>
    <w:rsid w:val="00E20E7B"/>
    <w:rsid w:val="00E23448"/>
    <w:rsid w:val="00E23B74"/>
    <w:rsid w:val="00E24DA3"/>
    <w:rsid w:val="00E30B97"/>
    <w:rsid w:val="00E31331"/>
    <w:rsid w:val="00E44F0A"/>
    <w:rsid w:val="00E55F44"/>
    <w:rsid w:val="00E568C6"/>
    <w:rsid w:val="00E5736B"/>
    <w:rsid w:val="00E65A8A"/>
    <w:rsid w:val="00E72928"/>
    <w:rsid w:val="00E77B59"/>
    <w:rsid w:val="00E819AB"/>
    <w:rsid w:val="00E82A0C"/>
    <w:rsid w:val="00E90060"/>
    <w:rsid w:val="00E911F5"/>
    <w:rsid w:val="00E91EBA"/>
    <w:rsid w:val="00E92B6F"/>
    <w:rsid w:val="00E94C1A"/>
    <w:rsid w:val="00E94FDF"/>
    <w:rsid w:val="00E95354"/>
    <w:rsid w:val="00E9619E"/>
    <w:rsid w:val="00EA08F4"/>
    <w:rsid w:val="00EB1425"/>
    <w:rsid w:val="00EB2BF8"/>
    <w:rsid w:val="00EC59A1"/>
    <w:rsid w:val="00EC7467"/>
    <w:rsid w:val="00ED16BF"/>
    <w:rsid w:val="00ED7FBC"/>
    <w:rsid w:val="00EF0AF2"/>
    <w:rsid w:val="00EF15C4"/>
    <w:rsid w:val="00EF2E06"/>
    <w:rsid w:val="00EF474B"/>
    <w:rsid w:val="00EF50C8"/>
    <w:rsid w:val="00EF51CC"/>
    <w:rsid w:val="00EF5CA2"/>
    <w:rsid w:val="00EF5E16"/>
    <w:rsid w:val="00EF7A17"/>
    <w:rsid w:val="00F053C8"/>
    <w:rsid w:val="00F1141A"/>
    <w:rsid w:val="00F126BA"/>
    <w:rsid w:val="00F129C9"/>
    <w:rsid w:val="00F21192"/>
    <w:rsid w:val="00F213B6"/>
    <w:rsid w:val="00F25F4B"/>
    <w:rsid w:val="00F3031E"/>
    <w:rsid w:val="00F31761"/>
    <w:rsid w:val="00F322DF"/>
    <w:rsid w:val="00F33591"/>
    <w:rsid w:val="00F349A4"/>
    <w:rsid w:val="00F3522A"/>
    <w:rsid w:val="00F36F96"/>
    <w:rsid w:val="00F47336"/>
    <w:rsid w:val="00F47AEE"/>
    <w:rsid w:val="00F51F6F"/>
    <w:rsid w:val="00F51FE8"/>
    <w:rsid w:val="00F527D0"/>
    <w:rsid w:val="00F55286"/>
    <w:rsid w:val="00F558D5"/>
    <w:rsid w:val="00F55DA8"/>
    <w:rsid w:val="00F60E69"/>
    <w:rsid w:val="00F62D1D"/>
    <w:rsid w:val="00F65052"/>
    <w:rsid w:val="00F7162A"/>
    <w:rsid w:val="00F81018"/>
    <w:rsid w:val="00F8397B"/>
    <w:rsid w:val="00F9005B"/>
    <w:rsid w:val="00F91A09"/>
    <w:rsid w:val="00FA0761"/>
    <w:rsid w:val="00FA10CD"/>
    <w:rsid w:val="00FA294F"/>
    <w:rsid w:val="00FA2ABD"/>
    <w:rsid w:val="00FA2C86"/>
    <w:rsid w:val="00FA3A92"/>
    <w:rsid w:val="00FA5228"/>
    <w:rsid w:val="00FA53DF"/>
    <w:rsid w:val="00FB0F94"/>
    <w:rsid w:val="00FB162E"/>
    <w:rsid w:val="00FB4A82"/>
    <w:rsid w:val="00FB5234"/>
    <w:rsid w:val="00FB7188"/>
    <w:rsid w:val="00FC32D6"/>
    <w:rsid w:val="00FC4750"/>
    <w:rsid w:val="00FC5731"/>
    <w:rsid w:val="00FC6584"/>
    <w:rsid w:val="00FC77B5"/>
    <w:rsid w:val="00FD3B6A"/>
    <w:rsid w:val="00FD3D34"/>
    <w:rsid w:val="00FD5526"/>
    <w:rsid w:val="00FE3112"/>
    <w:rsid w:val="00FE4D0E"/>
    <w:rsid w:val="00FE5513"/>
    <w:rsid w:val="00FE5731"/>
    <w:rsid w:val="00FF056C"/>
    <w:rsid w:val="00FF1ABF"/>
    <w:rsid w:val="00FF22AB"/>
    <w:rsid w:val="00FF2A20"/>
    <w:rsid w:val="00FF2A39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5BAB5641"/>
  <w15:docId w15:val="{1FC5A39D-1995-410D-9469-F96B1CFA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059"/>
    <w:rPr>
      <w:sz w:val="24"/>
      <w:szCs w:val="24"/>
    </w:rPr>
  </w:style>
  <w:style w:type="paragraph" w:styleId="Titre1">
    <w:name w:val="heading 1"/>
    <w:basedOn w:val="Normal"/>
    <w:next w:val="Normal"/>
    <w:qFormat/>
    <w:rsid w:val="002223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67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1E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qFormat/>
    <w:rsid w:val="00AC0121"/>
    <w:pPr>
      <w:spacing w:before="100" w:beforeAutospacing="1" w:after="100" w:afterAutospacing="1"/>
      <w:outlineLvl w:val="3"/>
    </w:pPr>
    <w:rPr>
      <w:b/>
      <w:bCs/>
    </w:rPr>
  </w:style>
  <w:style w:type="paragraph" w:styleId="Titre6">
    <w:name w:val="heading 6"/>
    <w:basedOn w:val="Normal"/>
    <w:next w:val="Normal"/>
    <w:qFormat/>
    <w:rsid w:val="002223F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5930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9305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5930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93059"/>
    <w:rPr>
      <w:sz w:val="24"/>
      <w:szCs w:val="24"/>
    </w:rPr>
  </w:style>
  <w:style w:type="paragraph" w:styleId="z-Hautduformulaire">
    <w:name w:val="HTML Top of Form"/>
    <w:basedOn w:val="Normal"/>
    <w:next w:val="Normal"/>
    <w:hidden/>
    <w:rsid w:val="002223F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2223F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Titre2Car">
    <w:name w:val="Titre 2 Car"/>
    <w:basedOn w:val="Policepardfaut"/>
    <w:link w:val="Titre2"/>
    <w:rsid w:val="00167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01TitrePrincipal">
    <w:name w:val="01 Titre Principal"/>
    <w:basedOn w:val="Normal"/>
    <w:qFormat/>
    <w:rsid w:val="00593059"/>
    <w:pPr>
      <w:ind w:left="2268" w:right="567"/>
      <w:jc w:val="center"/>
    </w:pPr>
    <w:rPr>
      <w:rFonts w:ascii="DINCond-Black" w:hAnsi="DINCond-Black" w:cs="DINCond-Black"/>
      <w:color w:val="004799"/>
      <w:sz w:val="78"/>
      <w:szCs w:val="78"/>
    </w:rPr>
  </w:style>
  <w:style w:type="paragraph" w:customStyle="1" w:styleId="04Chapeau">
    <w:name w:val="04 Chapeau"/>
    <w:basedOn w:val="Normal"/>
    <w:qFormat/>
    <w:rsid w:val="00593059"/>
    <w:pPr>
      <w:ind w:left="2268"/>
      <w:jc w:val="both"/>
    </w:pPr>
    <w:rPr>
      <w:rFonts w:ascii="DIN-Bold" w:hAnsi="DIN-Bold" w:cstheme="minorHAnsi"/>
    </w:rPr>
  </w:style>
  <w:style w:type="paragraph" w:customStyle="1" w:styleId="02Sous-titre">
    <w:name w:val="02 Sous-titre"/>
    <w:basedOn w:val="04Chapeau"/>
    <w:qFormat/>
    <w:rsid w:val="00593059"/>
    <w:pPr>
      <w:jc w:val="center"/>
    </w:pPr>
  </w:style>
  <w:style w:type="paragraph" w:customStyle="1" w:styleId="03Titre">
    <w:name w:val="03 Titre"/>
    <w:basedOn w:val="Normal"/>
    <w:qFormat/>
    <w:rsid w:val="00593059"/>
    <w:pPr>
      <w:spacing w:after="120"/>
      <w:ind w:left="2268"/>
      <w:jc w:val="center"/>
    </w:pPr>
    <w:rPr>
      <w:rFonts w:ascii="DIN-Bold" w:hAnsi="DIN-Bold" w:cs="DINCond-Black"/>
      <w:color w:val="004799"/>
      <w:sz w:val="32"/>
      <w:szCs w:val="32"/>
    </w:rPr>
  </w:style>
  <w:style w:type="paragraph" w:customStyle="1" w:styleId="05Intertitre">
    <w:name w:val="05 Intertitre"/>
    <w:basedOn w:val="Normal"/>
    <w:qFormat/>
    <w:rsid w:val="00593059"/>
    <w:pPr>
      <w:spacing w:after="60"/>
      <w:ind w:left="2268"/>
    </w:pPr>
    <w:rPr>
      <w:rFonts w:ascii="DIN-Bold" w:hAnsi="DIN-Bold" w:cs="DINCond-Black"/>
      <w:color w:val="004799"/>
    </w:rPr>
  </w:style>
  <w:style w:type="paragraph" w:customStyle="1" w:styleId="06Textecourant">
    <w:name w:val="06 Texte courant"/>
    <w:basedOn w:val="Normal"/>
    <w:link w:val="06TextecourantCar"/>
    <w:qFormat/>
    <w:rsid w:val="00593059"/>
    <w:pPr>
      <w:ind w:left="2268" w:right="567"/>
      <w:jc w:val="both"/>
    </w:pPr>
    <w:rPr>
      <w:rFonts w:ascii="DIN-Regular" w:eastAsiaTheme="minorHAnsi" w:hAnsi="DIN-Regular" w:cstheme="minorHAnsi"/>
      <w:bCs/>
      <w:sz w:val="22"/>
      <w:szCs w:val="20"/>
      <w:lang w:eastAsia="en-US"/>
    </w:rPr>
  </w:style>
  <w:style w:type="character" w:customStyle="1" w:styleId="06TextecourantCar">
    <w:name w:val="06 Texte courant Car"/>
    <w:basedOn w:val="Policepardfaut"/>
    <w:link w:val="06Textecourant"/>
    <w:rsid w:val="00593059"/>
    <w:rPr>
      <w:rFonts w:ascii="DIN-Regular" w:eastAsiaTheme="minorHAnsi" w:hAnsi="DIN-Regular" w:cstheme="minorHAnsi"/>
      <w:bCs/>
      <w:sz w:val="22"/>
      <w:lang w:eastAsia="en-US"/>
    </w:rPr>
  </w:style>
  <w:style w:type="paragraph" w:customStyle="1" w:styleId="07Lgende">
    <w:name w:val="07 Légende"/>
    <w:basedOn w:val="06Textecourant"/>
    <w:qFormat/>
    <w:rsid w:val="00593059"/>
    <w:pPr>
      <w:spacing w:before="80"/>
      <w:ind w:right="0"/>
    </w:pPr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1E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0C1EE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EE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Sous-titre">
    <w:name w:val="Subtitle"/>
    <w:basedOn w:val="Normal"/>
    <w:next w:val="Normal"/>
    <w:link w:val="Sous-titreCar"/>
    <w:qFormat/>
    <w:rsid w:val="008354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8354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ienhypertexte">
    <w:name w:val="Hyperlink"/>
    <w:basedOn w:val="Policepardfaut"/>
    <w:uiPriority w:val="99"/>
    <w:rsid w:val="003C472B"/>
    <w:rPr>
      <w:color w:val="0000FF" w:themeColor="hyperlink"/>
      <w:u w:val="single"/>
    </w:rPr>
  </w:style>
  <w:style w:type="paragraph" w:customStyle="1" w:styleId="06textecourant0">
    <w:name w:val="06textecourant"/>
    <w:basedOn w:val="Normal"/>
    <w:rsid w:val="0005745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057454"/>
    <w:rPr>
      <w:b/>
      <w:bCs/>
    </w:rPr>
  </w:style>
  <w:style w:type="character" w:styleId="Accentuation">
    <w:name w:val="Emphasis"/>
    <w:basedOn w:val="Policepardfaut"/>
    <w:uiPriority w:val="20"/>
    <w:qFormat/>
    <w:rsid w:val="00057454"/>
    <w:rPr>
      <w:i/>
      <w:iCs/>
    </w:rPr>
  </w:style>
  <w:style w:type="paragraph" w:styleId="Sansinterligne">
    <w:name w:val="No Spacing"/>
    <w:basedOn w:val="Normal"/>
    <w:uiPriority w:val="1"/>
    <w:qFormat/>
    <w:rsid w:val="00057454"/>
    <w:pPr>
      <w:spacing w:before="100" w:beforeAutospacing="1" w:after="100" w:afterAutospacing="1"/>
    </w:pPr>
  </w:style>
  <w:style w:type="paragraph" w:customStyle="1" w:styleId="encadre">
    <w:name w:val="encadre"/>
    <w:basedOn w:val="Normal"/>
    <w:rsid w:val="00CF67F0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rsid w:val="001F4DB1"/>
    <w:rPr>
      <w:color w:val="800080" w:themeColor="followedHyperlink"/>
      <w:u w:val="single"/>
    </w:rPr>
  </w:style>
  <w:style w:type="paragraph" w:customStyle="1" w:styleId="Standard">
    <w:name w:val="Standard"/>
    <w:rsid w:val="00002F07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character" w:customStyle="1" w:styleId="TextebrutCar">
    <w:name w:val="Texte brut Car"/>
    <w:link w:val="Textebrut"/>
    <w:uiPriority w:val="99"/>
    <w:locked/>
    <w:rsid w:val="0027607B"/>
    <w:rPr>
      <w:rFonts w:ascii="Consolas" w:eastAsia="Calibri" w:hAnsi="Consolas"/>
    </w:rPr>
  </w:style>
  <w:style w:type="paragraph" w:styleId="Textebrut">
    <w:name w:val="Plain Text"/>
    <w:basedOn w:val="Normal"/>
    <w:link w:val="TextebrutCar"/>
    <w:uiPriority w:val="99"/>
    <w:rsid w:val="0027607B"/>
    <w:rPr>
      <w:rFonts w:ascii="Consolas" w:eastAsia="Calibri" w:hAnsi="Consolas"/>
      <w:sz w:val="20"/>
      <w:szCs w:val="20"/>
    </w:rPr>
  </w:style>
  <w:style w:type="character" w:customStyle="1" w:styleId="TextebrutCar1">
    <w:name w:val="Texte brut Car1"/>
    <w:basedOn w:val="Policepardfaut"/>
    <w:uiPriority w:val="99"/>
    <w:rsid w:val="0027607B"/>
    <w:rPr>
      <w:rFonts w:ascii="Consolas" w:hAnsi="Consolas"/>
      <w:sz w:val="21"/>
      <w:szCs w:val="21"/>
    </w:rPr>
  </w:style>
  <w:style w:type="paragraph" w:customStyle="1" w:styleId="Corps">
    <w:name w:val="Corps"/>
    <w:rsid w:val="002E1C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06textecourantmarges">
    <w:name w:val="06 texte courant marges"/>
    <w:basedOn w:val="06Textecourant"/>
    <w:qFormat/>
    <w:rsid w:val="00E911F5"/>
    <w:pPr>
      <w:ind w:left="567"/>
    </w:pPr>
    <w:rPr>
      <w:rFonts w:ascii="DIN Pro Regular" w:hAnsi="DIN Pro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1809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1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355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7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094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87997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5428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4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4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4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39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592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91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38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606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920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1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219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138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938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961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8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2167">
                  <w:marLeft w:val="18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79088">
          <w:marLeft w:val="0"/>
          <w:marRight w:val="0"/>
          <w:marTop w:val="7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1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3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9310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81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61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66402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52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6453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03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184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245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3624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02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5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0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34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68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95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337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00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196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99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949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05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526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762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6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72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47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6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2193AE"/>
                            <w:left w:val="none" w:sz="0" w:space="0" w:color="2193AE"/>
                            <w:bottom w:val="single" w:sz="18" w:space="0" w:color="2193AE"/>
                            <w:right w:val="none" w:sz="0" w:space="0" w:color="2193AE"/>
                          </w:divBdr>
                        </w:div>
                        <w:div w:id="154247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6" w:color="2193AE"/>
                            <w:left w:val="single" w:sz="18" w:space="6" w:color="2193AE"/>
                            <w:bottom w:val="none" w:sz="0" w:space="0" w:color="auto"/>
                            <w:right w:val="single" w:sz="18" w:space="11" w:color="2193AE"/>
                          </w:divBdr>
                        </w:div>
                        <w:div w:id="193701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1325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none" w:sz="0" w:space="0" w:color="74ADDA"/>
                            <w:bottom w:val="single" w:sz="18" w:space="0" w:color="74ADDA"/>
                            <w:right w:val="none" w:sz="0" w:space="0" w:color="74ADDA"/>
                          </w:divBdr>
                        </w:div>
                        <w:div w:id="118490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single" w:sz="18" w:space="4" w:color="74ADDA"/>
                            <w:bottom w:val="none" w:sz="0" w:space="0" w:color="74ADDA"/>
                            <w:right w:val="single" w:sz="18" w:space="8" w:color="74ADDA"/>
                          </w:divBdr>
                        </w:div>
                      </w:divsChild>
                    </w:div>
                  </w:divsChild>
                </w:div>
                <w:div w:id="16110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42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0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07A96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7A96"/>
                            <w:left w:val="none" w:sz="0" w:space="0" w:color="007A96"/>
                            <w:bottom w:val="single" w:sz="18" w:space="0" w:color="007A96"/>
                            <w:right w:val="none" w:sz="0" w:space="0" w:color="007A96"/>
                          </w:divBdr>
                        </w:div>
                        <w:div w:id="175925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456059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5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7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5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536528">
                      <w:marLeft w:val="7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5594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6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4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4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0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3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8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1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26990">
          <w:marLeft w:val="0"/>
          <w:marRight w:val="0"/>
          <w:marTop w:val="7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0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8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8216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4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3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3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13384">
          <w:marLeft w:val="0"/>
          <w:marRight w:val="0"/>
          <w:marTop w:val="7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196905">
          <w:marLeft w:val="0"/>
          <w:marRight w:val="0"/>
          <w:marTop w:val="39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21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5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01102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ntactdechets@metropoletpm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tropoletpm.fr/decheteries-tp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95292-AB42-4D03-B72C-62E4CD320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Communique Presse Base</vt:lpstr>
    </vt:vector>
  </TitlesOfParts>
  <Company>Toulon Provence Méditerranée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Communique Presse Base</dc:title>
  <dc:creator>shusson</dc:creator>
  <cp:lastModifiedBy>SERON Emmanuelle</cp:lastModifiedBy>
  <cp:revision>5</cp:revision>
  <cp:lastPrinted>2019-08-12T15:22:00Z</cp:lastPrinted>
  <dcterms:created xsi:type="dcterms:W3CDTF">2021-07-05T09:40:00Z</dcterms:created>
  <dcterms:modified xsi:type="dcterms:W3CDTF">2021-07-09T07:05:00Z</dcterms:modified>
</cp:coreProperties>
</file>