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2CA" w:rsidRDefault="00126147" w:rsidP="001E2F32">
      <w:pPr>
        <w:pStyle w:val="01TitrePrincipal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7.4pt;margin-top:.3pt;width:99.75pt;height:99.75pt;z-index:251661312;mso-position-horizontal-relative:text;mso-position-vertical-relative:text">
            <v:imagedata r:id="rId7" o:title="choixtoulon-logo"/>
          </v:shape>
        </w:pict>
      </w:r>
      <w:r w:rsidR="005341B1" w:rsidRPr="00D07E09">
        <w:rPr>
          <w:noProof/>
        </w:rPr>
        <w:t xml:space="preserve"> </w:t>
      </w:r>
    </w:p>
    <w:p w:rsidR="007352CA" w:rsidRDefault="007352CA" w:rsidP="001E2F32">
      <w:pPr>
        <w:pStyle w:val="01TitrePrincipal"/>
      </w:pPr>
    </w:p>
    <w:p w:rsidR="00A879D6" w:rsidRPr="00A879D6" w:rsidRDefault="00A879D6" w:rsidP="007B1AE8">
      <w:pPr>
        <w:tabs>
          <w:tab w:val="left" w:pos="4770"/>
        </w:tabs>
      </w:pPr>
    </w:p>
    <w:p w:rsidR="00A879D6" w:rsidRPr="00A879D6" w:rsidRDefault="005341B1" w:rsidP="00A879D6">
      <w:r w:rsidRPr="00D07E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3D577" wp14:editId="00E13371">
                <wp:simplePos x="0" y="0"/>
                <wp:positionH relativeFrom="margin">
                  <wp:align>right</wp:align>
                </wp:positionH>
                <wp:positionV relativeFrom="page">
                  <wp:posOffset>1915160</wp:posOffset>
                </wp:positionV>
                <wp:extent cx="2656800" cy="352800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800" cy="352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AD9" w:rsidRPr="00B67FC5" w:rsidRDefault="00735AD9" w:rsidP="00AB3CE6">
                            <w:pPr>
                              <w:tabs>
                                <w:tab w:val="left" w:pos="5340"/>
                              </w:tabs>
                              <w:jc w:val="center"/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 xml:space="preserve">Toulon, le </w:t>
                            </w:r>
                            <w:r w:rsidR="002672F0"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>2 octobre</w:t>
                            </w:r>
                            <w:r w:rsidR="00847BE0">
                              <w:rPr>
                                <w:rFonts w:ascii="DIN-Regular" w:hAnsi="DIN-Regular" w:cstheme="minorHAnsi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3D57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58pt;margin-top:150.8pt;width:209.2pt;height:27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" fillcolor="window" stroked="f" strokeweight=".5pt">
                <v:textbox inset="0,0,0,0">
                  <w:txbxContent>
                    <w:p w:rsidR="00735AD9" w:rsidRPr="00B67FC5" w:rsidRDefault="00735AD9" w:rsidP="00AB3CE6">
                      <w:pPr>
                        <w:tabs>
                          <w:tab w:val="left" w:pos="5340"/>
                        </w:tabs>
                        <w:jc w:val="center"/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 xml:space="preserve">Toulon, le </w:t>
                      </w:r>
                      <w:r w:rsidR="002672F0"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>2 octobre</w:t>
                      </w:r>
                      <w:r w:rsidR="00847BE0">
                        <w:rPr>
                          <w:rFonts w:ascii="DIN-Regular" w:hAnsi="DIN-Regular" w:cstheme="minorHAnsi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5341B1" w:rsidRDefault="005341B1" w:rsidP="005341B1">
      <w:pPr>
        <w:pStyle w:val="01TitrePrincipal"/>
        <w:rPr>
          <w:sz w:val="56"/>
          <w:szCs w:val="56"/>
        </w:rPr>
      </w:pPr>
    </w:p>
    <w:p w:rsidR="002672F0" w:rsidRPr="005341B1" w:rsidRDefault="00633E1E" w:rsidP="005341B1">
      <w:pPr>
        <w:pStyle w:val="01TitrePrincipal"/>
        <w:rPr>
          <w:sz w:val="52"/>
          <w:szCs w:val="52"/>
        </w:rPr>
      </w:pPr>
      <w:r>
        <w:rPr>
          <w:sz w:val="52"/>
          <w:szCs w:val="52"/>
        </w:rPr>
        <w:t>Nos étudiants ont du talent !</w:t>
      </w:r>
    </w:p>
    <w:p w:rsidR="002672F0" w:rsidRDefault="00633E1E" w:rsidP="002672F0">
      <w:pPr>
        <w:pStyle w:val="02Sous-titre"/>
      </w:pPr>
      <w:r>
        <w:t xml:space="preserve">Cérémonie - </w:t>
      </w:r>
      <w:r w:rsidR="002672F0">
        <w:t xml:space="preserve">Jeudi 4 octobre 2018 </w:t>
      </w:r>
      <w:r w:rsidR="005341B1">
        <w:t>à la T</w:t>
      </w:r>
      <w:r w:rsidR="002672F0">
        <w:t>our Royale</w:t>
      </w:r>
    </w:p>
    <w:p w:rsidR="002672F0" w:rsidRDefault="002672F0" w:rsidP="005341B1">
      <w:pPr>
        <w:pStyle w:val="05Textecourant"/>
        <w:ind w:left="0"/>
      </w:pPr>
    </w:p>
    <w:p w:rsidR="002672F0" w:rsidRDefault="002672F0" w:rsidP="002672F0">
      <w:pPr>
        <w:pStyle w:val="05Textecourant"/>
        <w:ind w:left="1701"/>
      </w:pPr>
    </w:p>
    <w:p w:rsidR="002672F0" w:rsidRDefault="002672F0" w:rsidP="00427062">
      <w:pPr>
        <w:pStyle w:val="03Chapeau"/>
        <w:ind w:left="1843" w:right="142"/>
      </w:pPr>
      <w:r>
        <w:t>La Métropole TPM, TVT Innovation et les établissements d’enseignement supérieur du territoire</w:t>
      </w:r>
      <w:r w:rsidR="00633E1E">
        <w:t>,</w:t>
      </w:r>
      <w:r>
        <w:t xml:space="preserve"> organisent la </w:t>
      </w:r>
      <w:r w:rsidR="00633E1E">
        <w:t>2</w:t>
      </w:r>
      <w:r w:rsidR="00633E1E" w:rsidRPr="00633E1E">
        <w:rPr>
          <w:vertAlign w:val="superscript"/>
        </w:rPr>
        <w:t>ème</w:t>
      </w:r>
      <w:r>
        <w:t xml:space="preserve"> cérémonie </w:t>
      </w:r>
      <w:r w:rsidRPr="002672F0">
        <w:rPr>
          <w:i/>
        </w:rPr>
        <w:t>« Nos étudiants ont du Talent </w:t>
      </w:r>
      <w:r w:rsidR="00633E1E">
        <w:t>». Ce jeudi 4 octobre</w:t>
      </w:r>
      <w:r>
        <w:t xml:space="preserve">, à la Tour Royale, de 16h45 à 21h, </w:t>
      </w:r>
      <w:r w:rsidR="00CC0897">
        <w:t>p</w:t>
      </w:r>
      <w:r w:rsidR="00CC0897">
        <w:t>lus de 300 étudiants sont att</w:t>
      </w:r>
      <w:r w:rsidR="00CC0897">
        <w:t xml:space="preserve">endus pour </w:t>
      </w:r>
      <w:r>
        <w:t xml:space="preserve">un moment </w:t>
      </w:r>
      <w:r w:rsidR="00CC0897">
        <w:t>convivial</w:t>
      </w:r>
      <w:r>
        <w:t xml:space="preserve"> avec remise de prix</w:t>
      </w:r>
      <w:r w:rsidR="00A22157">
        <w:t>, DJ, animations et cocktail.</w:t>
      </w:r>
      <w:r>
        <w:t xml:space="preserve"> </w:t>
      </w:r>
      <w:r w:rsidR="00A22157">
        <w:t>L’occasion de découvrir et renco</w:t>
      </w:r>
      <w:r w:rsidR="00371146">
        <w:t>ntrer</w:t>
      </w:r>
      <w:r w:rsidR="00A25442">
        <w:t xml:space="preserve"> l</w:t>
      </w:r>
      <w:r w:rsidR="00A22157">
        <w:t>es talentueux étudiants</w:t>
      </w:r>
      <w:r w:rsidR="00A25442">
        <w:t xml:space="preserve"> </w:t>
      </w:r>
      <w:r w:rsidR="00633E1E">
        <w:t>du territoire</w:t>
      </w:r>
      <w:r w:rsidR="00A22157">
        <w:t>.</w:t>
      </w:r>
    </w:p>
    <w:p w:rsidR="00A22157" w:rsidRDefault="00A22157" w:rsidP="00ED7DE2">
      <w:pPr>
        <w:pStyle w:val="05Intertitre"/>
        <w:ind w:left="1701" w:right="282"/>
      </w:pPr>
    </w:p>
    <w:p w:rsidR="00A22157" w:rsidRDefault="00A22157" w:rsidP="00880A36">
      <w:pPr>
        <w:pStyle w:val="05Intertitre"/>
        <w:ind w:left="1843" w:right="282"/>
      </w:pPr>
      <w:r>
        <w:t>Programme </w:t>
      </w:r>
    </w:p>
    <w:p w:rsidR="00A22157" w:rsidRPr="00A22157" w:rsidRDefault="00A22157" w:rsidP="00880A36">
      <w:pPr>
        <w:pStyle w:val="05Textecourant"/>
        <w:ind w:left="1843" w:right="282"/>
      </w:pPr>
    </w:p>
    <w:p w:rsidR="00A22157" w:rsidRPr="00A22157" w:rsidRDefault="00A22157" w:rsidP="00880A36">
      <w:pPr>
        <w:pStyle w:val="05Textecourant"/>
        <w:numPr>
          <w:ilvl w:val="0"/>
          <w:numId w:val="2"/>
        </w:numPr>
        <w:ind w:left="1843" w:right="282" w:firstLine="0"/>
      </w:pPr>
      <w:r w:rsidRPr="00A22157">
        <w:t xml:space="preserve">16h45 </w:t>
      </w:r>
      <w:r w:rsidR="00633E1E">
        <w:t>–</w:t>
      </w:r>
      <w:r w:rsidRPr="00A22157">
        <w:t xml:space="preserve"> 17</w:t>
      </w:r>
      <w:r w:rsidR="00633E1E">
        <w:t>h</w:t>
      </w:r>
      <w:r w:rsidRPr="00A22157">
        <w:t>45 :</w:t>
      </w:r>
      <w:r>
        <w:t xml:space="preserve"> </w:t>
      </w:r>
      <w:r w:rsidRPr="00A22157">
        <w:t>DJ &amp; animations</w:t>
      </w:r>
    </w:p>
    <w:p w:rsidR="00A22157" w:rsidRPr="00A22157" w:rsidRDefault="00A22157" w:rsidP="00880A36">
      <w:pPr>
        <w:pStyle w:val="05Textecourant"/>
        <w:numPr>
          <w:ilvl w:val="0"/>
          <w:numId w:val="2"/>
        </w:numPr>
        <w:ind w:left="1843" w:right="282" w:firstLine="0"/>
      </w:pPr>
      <w:r w:rsidRPr="00A22157">
        <w:t>18h :</w:t>
      </w:r>
      <w:r>
        <w:t xml:space="preserve"> </w:t>
      </w:r>
      <w:r w:rsidRPr="00A22157">
        <w:t>Remise des prix</w:t>
      </w:r>
    </w:p>
    <w:p w:rsidR="00A22157" w:rsidRPr="00A22157" w:rsidRDefault="00A22157" w:rsidP="00880A36">
      <w:pPr>
        <w:pStyle w:val="05Textecourant"/>
        <w:numPr>
          <w:ilvl w:val="0"/>
          <w:numId w:val="2"/>
        </w:numPr>
        <w:ind w:left="1843" w:right="282" w:firstLine="0"/>
      </w:pPr>
      <w:r w:rsidRPr="00A22157">
        <w:t>19h - 21h :</w:t>
      </w:r>
      <w:r>
        <w:t xml:space="preserve"> </w:t>
      </w:r>
      <w:r w:rsidRPr="00A22157">
        <w:t>Cocktail &amp; DJ</w:t>
      </w:r>
    </w:p>
    <w:p w:rsidR="00A22157" w:rsidRDefault="00A22157" w:rsidP="00880A36">
      <w:pPr>
        <w:pStyle w:val="05Intertitre"/>
        <w:ind w:left="1843" w:right="282"/>
      </w:pPr>
    </w:p>
    <w:p w:rsidR="00A22157" w:rsidRDefault="00A22157" w:rsidP="00880A36">
      <w:pPr>
        <w:pStyle w:val="05Intertitre"/>
        <w:ind w:left="1843" w:right="282"/>
      </w:pPr>
      <w:r>
        <w:t xml:space="preserve">La cérémonie « Nos étudiants ont du talent » </w:t>
      </w:r>
    </w:p>
    <w:p w:rsidR="00A22157" w:rsidRDefault="00A22157" w:rsidP="00880A36">
      <w:pPr>
        <w:pStyle w:val="05Intertitre"/>
        <w:ind w:left="1843" w:right="282"/>
      </w:pPr>
    </w:p>
    <w:p w:rsidR="002672F0" w:rsidRPr="00A22157" w:rsidRDefault="00633E1E" w:rsidP="00880A36">
      <w:pPr>
        <w:pStyle w:val="05Textecourant"/>
        <w:ind w:left="1843" w:right="282"/>
      </w:pPr>
      <w:r>
        <w:t>Cette seconde édition</w:t>
      </w:r>
      <w:r w:rsidR="002672F0" w:rsidRPr="00A22157">
        <w:t xml:space="preserve"> récompense des étudiants du territoire pour leurs actions remarquables d</w:t>
      </w:r>
      <w:r w:rsidR="00126147">
        <w:t>ans le domaine associatif, leur</w:t>
      </w:r>
      <w:bookmarkStart w:id="0" w:name="_GoBack"/>
      <w:bookmarkEnd w:id="0"/>
      <w:r w:rsidR="002672F0" w:rsidRPr="00A22157">
        <w:t xml:space="preserve"> parcours académique, sportif, culturel ou caritatif, lors d’une grande cérémonie à la Tour Royale à Toulon</w:t>
      </w:r>
      <w:r w:rsidR="00A22157">
        <w:t xml:space="preserve">, </w:t>
      </w:r>
      <w:r w:rsidR="006567A0">
        <w:t>en début d’année universitaire</w:t>
      </w:r>
      <w:r w:rsidR="002672F0" w:rsidRPr="00A22157">
        <w:t>.</w:t>
      </w:r>
    </w:p>
    <w:p w:rsidR="002672F0" w:rsidRPr="00A22157" w:rsidRDefault="002672F0" w:rsidP="00633E1E">
      <w:pPr>
        <w:pStyle w:val="05Textecourant"/>
        <w:ind w:left="0" w:right="282"/>
      </w:pPr>
    </w:p>
    <w:p w:rsidR="002672F0" w:rsidRPr="00A22157" w:rsidRDefault="002672F0" w:rsidP="00880A36">
      <w:pPr>
        <w:pStyle w:val="05Textecourant"/>
        <w:ind w:left="1843" w:right="282"/>
      </w:pPr>
      <w:r w:rsidRPr="00A22157">
        <w:t xml:space="preserve">La Métropole </w:t>
      </w:r>
      <w:r w:rsidR="00A22157">
        <w:t xml:space="preserve">TPM </w:t>
      </w:r>
      <w:r w:rsidRPr="00A22157">
        <w:t>porte le projet en collaboration étroite avec les établissements et avec le soutien de TVT I</w:t>
      </w:r>
      <w:r w:rsidR="00201CA3">
        <w:t>nnovation</w:t>
      </w:r>
      <w:r w:rsidRPr="00A22157">
        <w:t>. C’est un moment de rencontre et d’échanges pour les étudiants du territoire pendant cette  manifestation qui leur est dédiée.</w:t>
      </w:r>
    </w:p>
    <w:p w:rsidR="002672F0" w:rsidRPr="00A22157" w:rsidRDefault="002672F0" w:rsidP="00880A36">
      <w:pPr>
        <w:pStyle w:val="05Textecourant"/>
        <w:ind w:left="1843" w:right="282"/>
      </w:pPr>
    </w:p>
    <w:p w:rsidR="00633E1E" w:rsidRDefault="002672F0" w:rsidP="00633E1E">
      <w:pPr>
        <w:pStyle w:val="05Intertitre"/>
        <w:ind w:left="1135" w:firstLine="708"/>
      </w:pPr>
      <w:r w:rsidRPr="00A22157">
        <w:t xml:space="preserve">Les établissements </w:t>
      </w:r>
      <w:r w:rsidR="00A22157">
        <w:t xml:space="preserve">partenaires: </w:t>
      </w:r>
    </w:p>
    <w:p w:rsidR="00633E1E" w:rsidRDefault="00633E1E" w:rsidP="00633E1E">
      <w:pPr>
        <w:pStyle w:val="05Intertitre"/>
        <w:ind w:left="1135" w:firstLine="708"/>
      </w:pPr>
    </w:p>
    <w:p w:rsidR="00764002" w:rsidRDefault="00A22157" w:rsidP="00880A36">
      <w:pPr>
        <w:pStyle w:val="05Textecourant"/>
        <w:ind w:left="1843" w:right="282"/>
      </w:pPr>
      <w:r>
        <w:t>l’</w:t>
      </w:r>
      <w:hyperlink r:id="rId8" w:history="1">
        <w:r w:rsidRPr="00A25442">
          <w:rPr>
            <w:rStyle w:val="Lienhypertexte"/>
          </w:rPr>
          <w:t>Université de Toulon</w:t>
        </w:r>
      </w:hyperlink>
      <w:r>
        <w:t xml:space="preserve"> (UTLN)</w:t>
      </w:r>
      <w:r w:rsidR="002672F0" w:rsidRPr="00A22157">
        <w:t xml:space="preserve">, </w:t>
      </w:r>
      <w:hyperlink r:id="rId9" w:history="1">
        <w:r w:rsidR="00A25442" w:rsidRPr="00A25442">
          <w:rPr>
            <w:rStyle w:val="Lienhypertexte"/>
          </w:rPr>
          <w:t>SeaTech</w:t>
        </w:r>
      </w:hyperlink>
      <w:r w:rsidR="002672F0" w:rsidRPr="00A22157">
        <w:t xml:space="preserve">, </w:t>
      </w:r>
      <w:hyperlink r:id="rId10" w:history="1">
        <w:r w:rsidR="00886253" w:rsidRPr="00886253">
          <w:rPr>
            <w:rStyle w:val="Lienhypertexte"/>
          </w:rPr>
          <w:t>ISEN-YNCREA Méditerranée</w:t>
        </w:r>
      </w:hyperlink>
      <w:r w:rsidR="00886253">
        <w:t xml:space="preserve">, </w:t>
      </w:r>
      <w:hyperlink r:id="rId11" w:history="1">
        <w:r w:rsidR="002672F0" w:rsidRPr="00C121E1">
          <w:rPr>
            <w:rStyle w:val="Lienhypertexte"/>
          </w:rPr>
          <w:t>K</w:t>
        </w:r>
        <w:r w:rsidR="00C121E1" w:rsidRPr="00C121E1">
          <w:rPr>
            <w:rStyle w:val="Lienhypertexte"/>
          </w:rPr>
          <w:t xml:space="preserve">edge </w:t>
        </w:r>
        <w:r w:rsidR="002672F0" w:rsidRPr="00C121E1">
          <w:rPr>
            <w:rStyle w:val="Lienhypertexte"/>
          </w:rPr>
          <w:t>B</w:t>
        </w:r>
        <w:r w:rsidR="00C121E1" w:rsidRPr="00C121E1">
          <w:rPr>
            <w:rStyle w:val="Lienhypertexte"/>
          </w:rPr>
          <w:t>usiness School</w:t>
        </w:r>
      </w:hyperlink>
      <w:r w:rsidR="002672F0" w:rsidRPr="00A22157">
        <w:t xml:space="preserve">, </w:t>
      </w:r>
      <w:hyperlink r:id="rId12" w:history="1">
        <w:r w:rsidR="00C121E1" w:rsidRPr="00C121E1">
          <w:rPr>
            <w:rStyle w:val="Lienhypertexte"/>
          </w:rPr>
          <w:t>ESAD TPM</w:t>
        </w:r>
      </w:hyperlink>
      <w:r w:rsidR="00C121E1" w:rsidRPr="00A22157">
        <w:t xml:space="preserve"> </w:t>
      </w:r>
      <w:r w:rsidR="00C121E1">
        <w:t>(</w:t>
      </w:r>
      <w:r w:rsidR="002672F0" w:rsidRPr="00A22157">
        <w:t>E</w:t>
      </w:r>
      <w:r w:rsidR="00C121E1">
        <w:t xml:space="preserve">cole </w:t>
      </w:r>
      <w:r w:rsidR="002672F0" w:rsidRPr="00A22157">
        <w:t>S</w:t>
      </w:r>
      <w:r w:rsidR="00C121E1">
        <w:t>upérieure d’</w:t>
      </w:r>
      <w:r w:rsidR="002672F0" w:rsidRPr="00A22157">
        <w:t>A</w:t>
      </w:r>
      <w:r w:rsidR="00C121E1">
        <w:t xml:space="preserve">rt et de </w:t>
      </w:r>
      <w:r w:rsidR="002672F0" w:rsidRPr="00A22157">
        <w:t>D</w:t>
      </w:r>
      <w:r w:rsidR="00C121E1">
        <w:t xml:space="preserve">esign </w:t>
      </w:r>
      <w:r w:rsidR="002672F0" w:rsidRPr="00A22157">
        <w:t>TPM</w:t>
      </w:r>
      <w:r w:rsidR="00C121E1">
        <w:t>)</w:t>
      </w:r>
      <w:r w:rsidR="002672F0" w:rsidRPr="00A22157">
        <w:t>,</w:t>
      </w:r>
      <w:r>
        <w:t xml:space="preserve"> </w:t>
      </w:r>
      <w:hyperlink r:id="rId13" w:history="1">
        <w:r w:rsidR="002672F0" w:rsidRPr="00C121E1">
          <w:rPr>
            <w:rStyle w:val="Lienhypertexte"/>
          </w:rPr>
          <w:t>IFPVPS</w:t>
        </w:r>
      </w:hyperlink>
      <w:r w:rsidR="00C121E1">
        <w:t xml:space="preserve"> </w:t>
      </w:r>
      <w:r w:rsidR="00C121E1" w:rsidRPr="00C121E1">
        <w:t>(Institut de Formation Public Varois des Professions de Santé</w:t>
      </w:r>
      <w:r w:rsidR="00C121E1">
        <w:t>)</w:t>
      </w:r>
      <w:r w:rsidR="00C121E1" w:rsidRPr="00C121E1">
        <w:t xml:space="preserve"> </w:t>
      </w:r>
      <w:r w:rsidR="002672F0" w:rsidRPr="00C121E1">
        <w:t xml:space="preserve"> et </w:t>
      </w:r>
      <w:hyperlink r:id="rId14" w:history="1">
        <w:r w:rsidR="002672F0" w:rsidRPr="00C121E1">
          <w:rPr>
            <w:rStyle w:val="Lienhypertexte"/>
          </w:rPr>
          <w:t xml:space="preserve">TVT </w:t>
        </w:r>
        <w:r w:rsidR="00C121E1" w:rsidRPr="00C121E1">
          <w:rPr>
            <w:rStyle w:val="Lienhypertexte"/>
          </w:rPr>
          <w:t>Innovation</w:t>
        </w:r>
      </w:hyperlink>
      <w:r w:rsidR="00C121E1">
        <w:t xml:space="preserve"> (</w:t>
      </w:r>
      <w:r w:rsidR="002672F0" w:rsidRPr="00A22157">
        <w:t xml:space="preserve">étudiants </w:t>
      </w:r>
      <w:r w:rsidR="00C121E1">
        <w:t>et autoe</w:t>
      </w:r>
      <w:r w:rsidR="00C121E1" w:rsidRPr="00A22157">
        <w:t>ntrepreneurs</w:t>
      </w:r>
      <w:r w:rsidR="00C121E1">
        <w:t>)</w:t>
      </w:r>
      <w:r w:rsidRPr="00A22157">
        <w:t>.</w:t>
      </w:r>
    </w:p>
    <w:p w:rsidR="005341B1" w:rsidRDefault="005341B1" w:rsidP="00880A36">
      <w:pPr>
        <w:pStyle w:val="05Textecourant"/>
        <w:ind w:left="1843" w:right="282"/>
      </w:pPr>
    </w:p>
    <w:p w:rsidR="005341B1" w:rsidRDefault="00126147" w:rsidP="00880A36">
      <w:pPr>
        <w:pStyle w:val="05Textecourant"/>
        <w:ind w:left="1843" w:right="282"/>
      </w:pPr>
      <w:hyperlink r:id="rId15" w:history="1">
        <w:r w:rsidR="00C23D24" w:rsidRPr="005B230C">
          <w:rPr>
            <w:rStyle w:val="Lienhypertexte"/>
          </w:rPr>
          <w:t>www.metropoletpm.fr/etudiants</w:t>
        </w:r>
      </w:hyperlink>
    </w:p>
    <w:p w:rsidR="00C23D24" w:rsidRPr="002672F0" w:rsidRDefault="00C23D24" w:rsidP="005341B1">
      <w:pPr>
        <w:pStyle w:val="05Textecourant"/>
      </w:pPr>
    </w:p>
    <w:sectPr w:rsidR="00C23D24" w:rsidRPr="002672F0" w:rsidSect="0042706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/>
      <w:pgMar w:top="851" w:right="991" w:bottom="1134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576" w:rsidRDefault="00983576">
      <w:r>
        <w:separator/>
      </w:r>
    </w:p>
  </w:endnote>
  <w:endnote w:type="continuationSeparator" w:id="0">
    <w:p w:rsidR="00983576" w:rsidRDefault="0098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Cond-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DIN-Bold">
    <w:altName w:val="Courier New"/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Regular">
    <w:altName w:val="Courier New"/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EB" w:rsidRDefault="004E71EB" w:rsidP="000A3869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4E71EB" w:rsidRDefault="004E71EB" w:rsidP="00485807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EB" w:rsidRDefault="004E71EB" w:rsidP="00485807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576" w:rsidRDefault="00983576">
      <w:r>
        <w:separator/>
      </w:r>
    </w:p>
  </w:footnote>
  <w:footnote w:type="continuationSeparator" w:id="0">
    <w:p w:rsidR="00983576" w:rsidRDefault="009835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EB" w:rsidRDefault="00126147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132" o:spid="_x0000_s2060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Fond communiqué de pres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EB" w:rsidRDefault="00593059" w:rsidP="0040097B">
    <w:r>
      <w:rPr>
        <w:noProof/>
      </w:rPr>
      <w:drawing>
        <wp:anchor distT="0" distB="0" distL="114300" distR="114300" simplePos="0" relativeHeight="251657728" behindDoc="0" locked="0" layoutInCell="1" allowOverlap="1" wp14:anchorId="1505C264" wp14:editId="18FF2037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9999" cy="10690953"/>
          <wp:effectExtent l="0" t="0" r="3175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 Communiqué de Pres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0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EB" w:rsidRDefault="00593059">
    <w:r>
      <w:rPr>
        <w:noProof/>
      </w:rPr>
      <w:drawing>
        <wp:anchor distT="0" distB="0" distL="114300" distR="114300" simplePos="0" relativeHeight="251656704" behindDoc="1" locked="0" layoutInCell="1" allowOverlap="0" wp14:anchorId="0E83A611" wp14:editId="6B86839C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9999" cy="10690953"/>
          <wp:effectExtent l="0" t="0" r="317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 Communiqué de Pres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0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12B3B"/>
    <w:multiLevelType w:val="hybridMultilevel"/>
    <w:tmpl w:val="4B44CAA0"/>
    <w:lvl w:ilvl="0" w:tplc="040C0001">
      <w:start w:val="1"/>
      <w:numFmt w:val="bullet"/>
      <w:lvlText w:val=""/>
      <w:lvlJc w:val="left"/>
      <w:pPr>
        <w:ind w:left="24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76" w:hanging="360"/>
      </w:pPr>
      <w:rPr>
        <w:rFonts w:ascii="Wingdings" w:hAnsi="Wingdings" w:hint="default"/>
      </w:rPr>
    </w:lvl>
  </w:abstractNum>
  <w:abstractNum w:abstractNumId="1" w15:restartNumberingAfterBreak="0">
    <w:nsid w:val="287E115C"/>
    <w:multiLevelType w:val="hybridMultilevel"/>
    <w:tmpl w:val="2F7CF05A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483"/>
    <w:rsid w:val="00002507"/>
    <w:rsid w:val="00003E83"/>
    <w:rsid w:val="00006149"/>
    <w:rsid w:val="0001260F"/>
    <w:rsid w:val="00012B4F"/>
    <w:rsid w:val="000161CF"/>
    <w:rsid w:val="00021A2B"/>
    <w:rsid w:val="00023F1B"/>
    <w:rsid w:val="00026C21"/>
    <w:rsid w:val="000270F3"/>
    <w:rsid w:val="00027523"/>
    <w:rsid w:val="00027907"/>
    <w:rsid w:val="000301FB"/>
    <w:rsid w:val="0003081D"/>
    <w:rsid w:val="00035128"/>
    <w:rsid w:val="00037D0C"/>
    <w:rsid w:val="000436C1"/>
    <w:rsid w:val="000441A8"/>
    <w:rsid w:val="00047B4E"/>
    <w:rsid w:val="00051614"/>
    <w:rsid w:val="00054483"/>
    <w:rsid w:val="000546F2"/>
    <w:rsid w:val="000578FF"/>
    <w:rsid w:val="00060DFA"/>
    <w:rsid w:val="00061C1B"/>
    <w:rsid w:val="00066BE4"/>
    <w:rsid w:val="00067C43"/>
    <w:rsid w:val="00073CE5"/>
    <w:rsid w:val="00075FF1"/>
    <w:rsid w:val="00077194"/>
    <w:rsid w:val="0009150E"/>
    <w:rsid w:val="000924E9"/>
    <w:rsid w:val="000940AE"/>
    <w:rsid w:val="000A1B4B"/>
    <w:rsid w:val="000A1C65"/>
    <w:rsid w:val="000A22B8"/>
    <w:rsid w:val="000A3869"/>
    <w:rsid w:val="000B54B7"/>
    <w:rsid w:val="000B5979"/>
    <w:rsid w:val="000B63B5"/>
    <w:rsid w:val="000B7E9D"/>
    <w:rsid w:val="000C1EE6"/>
    <w:rsid w:val="000C2605"/>
    <w:rsid w:val="000D0645"/>
    <w:rsid w:val="000D6107"/>
    <w:rsid w:val="000D7FCE"/>
    <w:rsid w:val="000E250E"/>
    <w:rsid w:val="000E4E11"/>
    <w:rsid w:val="000F3106"/>
    <w:rsid w:val="000F34FA"/>
    <w:rsid w:val="00100F3A"/>
    <w:rsid w:val="00101D45"/>
    <w:rsid w:val="00102EF1"/>
    <w:rsid w:val="001051A7"/>
    <w:rsid w:val="00106C44"/>
    <w:rsid w:val="00110A88"/>
    <w:rsid w:val="00110D6C"/>
    <w:rsid w:val="00111355"/>
    <w:rsid w:val="00112C4E"/>
    <w:rsid w:val="00116747"/>
    <w:rsid w:val="0012264E"/>
    <w:rsid w:val="001234D6"/>
    <w:rsid w:val="00124AD5"/>
    <w:rsid w:val="00125D24"/>
    <w:rsid w:val="00126147"/>
    <w:rsid w:val="0013147B"/>
    <w:rsid w:val="001325F8"/>
    <w:rsid w:val="00132A82"/>
    <w:rsid w:val="00134945"/>
    <w:rsid w:val="0013719F"/>
    <w:rsid w:val="001374E7"/>
    <w:rsid w:val="00140D71"/>
    <w:rsid w:val="00141087"/>
    <w:rsid w:val="00142940"/>
    <w:rsid w:val="001507EC"/>
    <w:rsid w:val="00150EC3"/>
    <w:rsid w:val="00151999"/>
    <w:rsid w:val="00162155"/>
    <w:rsid w:val="0016432B"/>
    <w:rsid w:val="00167448"/>
    <w:rsid w:val="00176129"/>
    <w:rsid w:val="001769FE"/>
    <w:rsid w:val="0018103B"/>
    <w:rsid w:val="0018228F"/>
    <w:rsid w:val="0018336C"/>
    <w:rsid w:val="00190DE1"/>
    <w:rsid w:val="00192A83"/>
    <w:rsid w:val="0019534A"/>
    <w:rsid w:val="001A1264"/>
    <w:rsid w:val="001A39C6"/>
    <w:rsid w:val="001A3DD7"/>
    <w:rsid w:val="001A713B"/>
    <w:rsid w:val="001B206E"/>
    <w:rsid w:val="001B58F3"/>
    <w:rsid w:val="001B7DCD"/>
    <w:rsid w:val="001C5147"/>
    <w:rsid w:val="001C7555"/>
    <w:rsid w:val="001D73F8"/>
    <w:rsid w:val="001E05AD"/>
    <w:rsid w:val="001E082D"/>
    <w:rsid w:val="001E2F32"/>
    <w:rsid w:val="001E4225"/>
    <w:rsid w:val="001E5D00"/>
    <w:rsid w:val="001E64E0"/>
    <w:rsid w:val="001F0D71"/>
    <w:rsid w:val="001F1A7B"/>
    <w:rsid w:val="001F1E9E"/>
    <w:rsid w:val="001F26A5"/>
    <w:rsid w:val="001F4909"/>
    <w:rsid w:val="001F6005"/>
    <w:rsid w:val="00201B50"/>
    <w:rsid w:val="00201CA3"/>
    <w:rsid w:val="00202E22"/>
    <w:rsid w:val="0020435F"/>
    <w:rsid w:val="00205B66"/>
    <w:rsid w:val="00214DA5"/>
    <w:rsid w:val="00220EE3"/>
    <w:rsid w:val="00220F03"/>
    <w:rsid w:val="00221D0E"/>
    <w:rsid w:val="002220A4"/>
    <w:rsid w:val="002223F9"/>
    <w:rsid w:val="00222639"/>
    <w:rsid w:val="0022549F"/>
    <w:rsid w:val="00225BE8"/>
    <w:rsid w:val="00234AFD"/>
    <w:rsid w:val="00234D93"/>
    <w:rsid w:val="0023667D"/>
    <w:rsid w:val="00240FAE"/>
    <w:rsid w:val="00242BF4"/>
    <w:rsid w:val="00245E6B"/>
    <w:rsid w:val="00247A78"/>
    <w:rsid w:val="0025130A"/>
    <w:rsid w:val="00252CEE"/>
    <w:rsid w:val="002544EB"/>
    <w:rsid w:val="00263206"/>
    <w:rsid w:val="00265308"/>
    <w:rsid w:val="00265B8E"/>
    <w:rsid w:val="002662ED"/>
    <w:rsid w:val="00266C2D"/>
    <w:rsid w:val="002672F0"/>
    <w:rsid w:val="002679BC"/>
    <w:rsid w:val="00267E1D"/>
    <w:rsid w:val="00273198"/>
    <w:rsid w:val="00275F20"/>
    <w:rsid w:val="002768C4"/>
    <w:rsid w:val="0028081B"/>
    <w:rsid w:val="00284C60"/>
    <w:rsid w:val="00292165"/>
    <w:rsid w:val="002921D0"/>
    <w:rsid w:val="00292A0B"/>
    <w:rsid w:val="002A03B4"/>
    <w:rsid w:val="002A52D4"/>
    <w:rsid w:val="002A7C5C"/>
    <w:rsid w:val="002B0011"/>
    <w:rsid w:val="002B011A"/>
    <w:rsid w:val="002B1A56"/>
    <w:rsid w:val="002B2890"/>
    <w:rsid w:val="002B5543"/>
    <w:rsid w:val="002B5BDF"/>
    <w:rsid w:val="002C6166"/>
    <w:rsid w:val="002D163E"/>
    <w:rsid w:val="002D4D94"/>
    <w:rsid w:val="002E3662"/>
    <w:rsid w:val="002F34C4"/>
    <w:rsid w:val="002F3D57"/>
    <w:rsid w:val="00306246"/>
    <w:rsid w:val="0030653D"/>
    <w:rsid w:val="0031122D"/>
    <w:rsid w:val="00315E9A"/>
    <w:rsid w:val="0032003E"/>
    <w:rsid w:val="003206E7"/>
    <w:rsid w:val="00322ED9"/>
    <w:rsid w:val="003235E2"/>
    <w:rsid w:val="00326A4E"/>
    <w:rsid w:val="0032793B"/>
    <w:rsid w:val="00333705"/>
    <w:rsid w:val="003345E4"/>
    <w:rsid w:val="003433F2"/>
    <w:rsid w:val="00343C7D"/>
    <w:rsid w:val="00352A40"/>
    <w:rsid w:val="00354C42"/>
    <w:rsid w:val="003605DB"/>
    <w:rsid w:val="0036367F"/>
    <w:rsid w:val="00367350"/>
    <w:rsid w:val="00367A3B"/>
    <w:rsid w:val="00370353"/>
    <w:rsid w:val="00371146"/>
    <w:rsid w:val="003723FC"/>
    <w:rsid w:val="00372B72"/>
    <w:rsid w:val="00374E8E"/>
    <w:rsid w:val="0037526E"/>
    <w:rsid w:val="003831BB"/>
    <w:rsid w:val="00386822"/>
    <w:rsid w:val="00387EAC"/>
    <w:rsid w:val="0039070D"/>
    <w:rsid w:val="00394A92"/>
    <w:rsid w:val="00395851"/>
    <w:rsid w:val="00397E6D"/>
    <w:rsid w:val="003A117F"/>
    <w:rsid w:val="003A1FE6"/>
    <w:rsid w:val="003A6518"/>
    <w:rsid w:val="003A75AB"/>
    <w:rsid w:val="003D1A8F"/>
    <w:rsid w:val="003D5A50"/>
    <w:rsid w:val="003F29CA"/>
    <w:rsid w:val="003F5172"/>
    <w:rsid w:val="003F668B"/>
    <w:rsid w:val="0040097B"/>
    <w:rsid w:val="00406F91"/>
    <w:rsid w:val="004104F6"/>
    <w:rsid w:val="0041193D"/>
    <w:rsid w:val="00412144"/>
    <w:rsid w:val="00423210"/>
    <w:rsid w:val="00424CF0"/>
    <w:rsid w:val="00425400"/>
    <w:rsid w:val="00425636"/>
    <w:rsid w:val="00427062"/>
    <w:rsid w:val="00431137"/>
    <w:rsid w:val="00433949"/>
    <w:rsid w:val="00433C51"/>
    <w:rsid w:val="00441DD0"/>
    <w:rsid w:val="004452BF"/>
    <w:rsid w:val="004457C0"/>
    <w:rsid w:val="004460C1"/>
    <w:rsid w:val="004465AD"/>
    <w:rsid w:val="004504BF"/>
    <w:rsid w:val="0045642B"/>
    <w:rsid w:val="00456667"/>
    <w:rsid w:val="00460F5D"/>
    <w:rsid w:val="00470A2C"/>
    <w:rsid w:val="00471390"/>
    <w:rsid w:val="00474FFE"/>
    <w:rsid w:val="0048133F"/>
    <w:rsid w:val="004823A1"/>
    <w:rsid w:val="00485807"/>
    <w:rsid w:val="00486F9A"/>
    <w:rsid w:val="0049203B"/>
    <w:rsid w:val="00492643"/>
    <w:rsid w:val="004948CC"/>
    <w:rsid w:val="00494BA6"/>
    <w:rsid w:val="004A0432"/>
    <w:rsid w:val="004A5E44"/>
    <w:rsid w:val="004A7439"/>
    <w:rsid w:val="004B0276"/>
    <w:rsid w:val="004B0FB5"/>
    <w:rsid w:val="004B15B2"/>
    <w:rsid w:val="004B63F4"/>
    <w:rsid w:val="004B7876"/>
    <w:rsid w:val="004B7A09"/>
    <w:rsid w:val="004C09DF"/>
    <w:rsid w:val="004C5A47"/>
    <w:rsid w:val="004C5F29"/>
    <w:rsid w:val="004C7B8D"/>
    <w:rsid w:val="004C7F4A"/>
    <w:rsid w:val="004D4505"/>
    <w:rsid w:val="004E1AF8"/>
    <w:rsid w:val="004E2473"/>
    <w:rsid w:val="004E3205"/>
    <w:rsid w:val="004E6750"/>
    <w:rsid w:val="004E6870"/>
    <w:rsid w:val="004E6C4F"/>
    <w:rsid w:val="004E71EB"/>
    <w:rsid w:val="004E7733"/>
    <w:rsid w:val="004F4620"/>
    <w:rsid w:val="005014E1"/>
    <w:rsid w:val="00502545"/>
    <w:rsid w:val="005042D7"/>
    <w:rsid w:val="005066F8"/>
    <w:rsid w:val="0050748F"/>
    <w:rsid w:val="00511DDB"/>
    <w:rsid w:val="00514262"/>
    <w:rsid w:val="005240E3"/>
    <w:rsid w:val="00524466"/>
    <w:rsid w:val="005274BE"/>
    <w:rsid w:val="00527784"/>
    <w:rsid w:val="005314DC"/>
    <w:rsid w:val="00533F63"/>
    <w:rsid w:val="00534100"/>
    <w:rsid w:val="005341B1"/>
    <w:rsid w:val="00534B8C"/>
    <w:rsid w:val="00535585"/>
    <w:rsid w:val="00537D07"/>
    <w:rsid w:val="005442BD"/>
    <w:rsid w:val="00546F3E"/>
    <w:rsid w:val="00563A22"/>
    <w:rsid w:val="0057008B"/>
    <w:rsid w:val="00576788"/>
    <w:rsid w:val="00580B9B"/>
    <w:rsid w:val="00586CB5"/>
    <w:rsid w:val="00586E9C"/>
    <w:rsid w:val="00590658"/>
    <w:rsid w:val="00593059"/>
    <w:rsid w:val="00594C31"/>
    <w:rsid w:val="005A2D07"/>
    <w:rsid w:val="005A30F9"/>
    <w:rsid w:val="005A599C"/>
    <w:rsid w:val="005A6A10"/>
    <w:rsid w:val="005B2504"/>
    <w:rsid w:val="005B6D16"/>
    <w:rsid w:val="005C0A5E"/>
    <w:rsid w:val="005C1367"/>
    <w:rsid w:val="005D20EB"/>
    <w:rsid w:val="005D4027"/>
    <w:rsid w:val="005E13F4"/>
    <w:rsid w:val="005E30AC"/>
    <w:rsid w:val="005E6FD4"/>
    <w:rsid w:val="005F1B87"/>
    <w:rsid w:val="005F4868"/>
    <w:rsid w:val="005F576F"/>
    <w:rsid w:val="005F5971"/>
    <w:rsid w:val="005F6668"/>
    <w:rsid w:val="00601196"/>
    <w:rsid w:val="00603BE4"/>
    <w:rsid w:val="00604BAA"/>
    <w:rsid w:val="00611CAC"/>
    <w:rsid w:val="0061406D"/>
    <w:rsid w:val="006146C5"/>
    <w:rsid w:val="00622945"/>
    <w:rsid w:val="00624A12"/>
    <w:rsid w:val="00633475"/>
    <w:rsid w:val="006337F0"/>
    <w:rsid w:val="00633E1E"/>
    <w:rsid w:val="00635FDB"/>
    <w:rsid w:val="00640FB8"/>
    <w:rsid w:val="006415CA"/>
    <w:rsid w:val="00642041"/>
    <w:rsid w:val="006422E7"/>
    <w:rsid w:val="00642C0B"/>
    <w:rsid w:val="00644378"/>
    <w:rsid w:val="006464FC"/>
    <w:rsid w:val="006539BA"/>
    <w:rsid w:val="0065424F"/>
    <w:rsid w:val="00654B2D"/>
    <w:rsid w:val="00655332"/>
    <w:rsid w:val="006567A0"/>
    <w:rsid w:val="00657A7B"/>
    <w:rsid w:val="00662E9A"/>
    <w:rsid w:val="00665665"/>
    <w:rsid w:val="006702BF"/>
    <w:rsid w:val="0067119E"/>
    <w:rsid w:val="00674334"/>
    <w:rsid w:val="006759A5"/>
    <w:rsid w:val="0067632A"/>
    <w:rsid w:val="00676B88"/>
    <w:rsid w:val="00676EA3"/>
    <w:rsid w:val="0068562A"/>
    <w:rsid w:val="0068622A"/>
    <w:rsid w:val="006903C0"/>
    <w:rsid w:val="0069217B"/>
    <w:rsid w:val="00692412"/>
    <w:rsid w:val="006963EE"/>
    <w:rsid w:val="006A4D6F"/>
    <w:rsid w:val="006B137C"/>
    <w:rsid w:val="006B3CDE"/>
    <w:rsid w:val="006B3D58"/>
    <w:rsid w:val="006C11A6"/>
    <w:rsid w:val="006C6AA5"/>
    <w:rsid w:val="006C6B85"/>
    <w:rsid w:val="006D2548"/>
    <w:rsid w:val="006D57AE"/>
    <w:rsid w:val="006D5D50"/>
    <w:rsid w:val="006D5E25"/>
    <w:rsid w:val="006D79AA"/>
    <w:rsid w:val="006E1E20"/>
    <w:rsid w:val="006E3A5C"/>
    <w:rsid w:val="006E7612"/>
    <w:rsid w:val="006F2065"/>
    <w:rsid w:val="006F2B8E"/>
    <w:rsid w:val="006F401F"/>
    <w:rsid w:val="006F6512"/>
    <w:rsid w:val="006F66E8"/>
    <w:rsid w:val="006F759D"/>
    <w:rsid w:val="0070131D"/>
    <w:rsid w:val="00701EA9"/>
    <w:rsid w:val="00703B20"/>
    <w:rsid w:val="007062EA"/>
    <w:rsid w:val="00706D52"/>
    <w:rsid w:val="00707C39"/>
    <w:rsid w:val="0071016C"/>
    <w:rsid w:val="0071021A"/>
    <w:rsid w:val="007102D9"/>
    <w:rsid w:val="007117AF"/>
    <w:rsid w:val="00713A2E"/>
    <w:rsid w:val="00713C82"/>
    <w:rsid w:val="00715B01"/>
    <w:rsid w:val="00716ABF"/>
    <w:rsid w:val="00717942"/>
    <w:rsid w:val="007179A0"/>
    <w:rsid w:val="0072167E"/>
    <w:rsid w:val="007225C6"/>
    <w:rsid w:val="0072292F"/>
    <w:rsid w:val="0072439E"/>
    <w:rsid w:val="007317A9"/>
    <w:rsid w:val="00734FC3"/>
    <w:rsid w:val="007352CA"/>
    <w:rsid w:val="00735AD9"/>
    <w:rsid w:val="00735FB8"/>
    <w:rsid w:val="00743BA3"/>
    <w:rsid w:val="00743BAE"/>
    <w:rsid w:val="00744021"/>
    <w:rsid w:val="007447BE"/>
    <w:rsid w:val="00745592"/>
    <w:rsid w:val="0074560E"/>
    <w:rsid w:val="00746BEB"/>
    <w:rsid w:val="00747E2D"/>
    <w:rsid w:val="00753198"/>
    <w:rsid w:val="00755E69"/>
    <w:rsid w:val="00764002"/>
    <w:rsid w:val="00764D17"/>
    <w:rsid w:val="007660CB"/>
    <w:rsid w:val="007669D6"/>
    <w:rsid w:val="007674B3"/>
    <w:rsid w:val="007702A0"/>
    <w:rsid w:val="00770D77"/>
    <w:rsid w:val="00772B0F"/>
    <w:rsid w:val="0078097B"/>
    <w:rsid w:val="00786D74"/>
    <w:rsid w:val="00794404"/>
    <w:rsid w:val="007A577F"/>
    <w:rsid w:val="007A694E"/>
    <w:rsid w:val="007B08D1"/>
    <w:rsid w:val="007B1AE8"/>
    <w:rsid w:val="007B2031"/>
    <w:rsid w:val="007B3C62"/>
    <w:rsid w:val="007B58BF"/>
    <w:rsid w:val="007B6B99"/>
    <w:rsid w:val="007B7A02"/>
    <w:rsid w:val="007C0050"/>
    <w:rsid w:val="007C1806"/>
    <w:rsid w:val="007C3EE6"/>
    <w:rsid w:val="007C4A7A"/>
    <w:rsid w:val="007C5E7D"/>
    <w:rsid w:val="007C6537"/>
    <w:rsid w:val="007D49A6"/>
    <w:rsid w:val="007D5A8F"/>
    <w:rsid w:val="007D5A94"/>
    <w:rsid w:val="007E344C"/>
    <w:rsid w:val="007E43A2"/>
    <w:rsid w:val="007E4E9C"/>
    <w:rsid w:val="007F0481"/>
    <w:rsid w:val="007F15A5"/>
    <w:rsid w:val="007F2114"/>
    <w:rsid w:val="0080084C"/>
    <w:rsid w:val="008010EF"/>
    <w:rsid w:val="0080190B"/>
    <w:rsid w:val="008020E0"/>
    <w:rsid w:val="00803AFC"/>
    <w:rsid w:val="008044C4"/>
    <w:rsid w:val="00805EEC"/>
    <w:rsid w:val="00810507"/>
    <w:rsid w:val="00810C4A"/>
    <w:rsid w:val="00815D01"/>
    <w:rsid w:val="00816231"/>
    <w:rsid w:val="008223EA"/>
    <w:rsid w:val="0083294F"/>
    <w:rsid w:val="00835428"/>
    <w:rsid w:val="008403D9"/>
    <w:rsid w:val="008456C6"/>
    <w:rsid w:val="008465EE"/>
    <w:rsid w:val="0084702A"/>
    <w:rsid w:val="00847BE0"/>
    <w:rsid w:val="00853D5A"/>
    <w:rsid w:val="0085774E"/>
    <w:rsid w:val="00857A1E"/>
    <w:rsid w:val="00864C9C"/>
    <w:rsid w:val="00870C73"/>
    <w:rsid w:val="00873C58"/>
    <w:rsid w:val="00876C6B"/>
    <w:rsid w:val="0087737E"/>
    <w:rsid w:val="00880A36"/>
    <w:rsid w:val="00886253"/>
    <w:rsid w:val="00887712"/>
    <w:rsid w:val="00896CA8"/>
    <w:rsid w:val="008A026B"/>
    <w:rsid w:val="008A35E4"/>
    <w:rsid w:val="008B051E"/>
    <w:rsid w:val="008B3809"/>
    <w:rsid w:val="008C01A1"/>
    <w:rsid w:val="008C068F"/>
    <w:rsid w:val="008C26D3"/>
    <w:rsid w:val="008C41E6"/>
    <w:rsid w:val="008C7697"/>
    <w:rsid w:val="008C7D42"/>
    <w:rsid w:val="008D7EFA"/>
    <w:rsid w:val="008E1127"/>
    <w:rsid w:val="008E3201"/>
    <w:rsid w:val="008E44D8"/>
    <w:rsid w:val="008E4DB4"/>
    <w:rsid w:val="008E7A11"/>
    <w:rsid w:val="008F00A8"/>
    <w:rsid w:val="008F09A9"/>
    <w:rsid w:val="008F18F2"/>
    <w:rsid w:val="008F1A57"/>
    <w:rsid w:val="008F2D30"/>
    <w:rsid w:val="008F4CEC"/>
    <w:rsid w:val="00900735"/>
    <w:rsid w:val="009031D4"/>
    <w:rsid w:val="0090377C"/>
    <w:rsid w:val="00903E12"/>
    <w:rsid w:val="0090583F"/>
    <w:rsid w:val="009064EF"/>
    <w:rsid w:val="00906B51"/>
    <w:rsid w:val="00912C63"/>
    <w:rsid w:val="009148A1"/>
    <w:rsid w:val="0091786A"/>
    <w:rsid w:val="00920DBC"/>
    <w:rsid w:val="0092292C"/>
    <w:rsid w:val="00924220"/>
    <w:rsid w:val="00924F4A"/>
    <w:rsid w:val="0093179D"/>
    <w:rsid w:val="00932C0C"/>
    <w:rsid w:val="009365E7"/>
    <w:rsid w:val="00942929"/>
    <w:rsid w:val="00942A81"/>
    <w:rsid w:val="00943449"/>
    <w:rsid w:val="00944196"/>
    <w:rsid w:val="00945636"/>
    <w:rsid w:val="00946256"/>
    <w:rsid w:val="00953110"/>
    <w:rsid w:val="009602B2"/>
    <w:rsid w:val="009646A0"/>
    <w:rsid w:val="00966796"/>
    <w:rsid w:val="00970C75"/>
    <w:rsid w:val="00974A3A"/>
    <w:rsid w:val="00976BA8"/>
    <w:rsid w:val="00977661"/>
    <w:rsid w:val="00977AD0"/>
    <w:rsid w:val="00980155"/>
    <w:rsid w:val="0098244D"/>
    <w:rsid w:val="00983576"/>
    <w:rsid w:val="0099025B"/>
    <w:rsid w:val="00997ECC"/>
    <w:rsid w:val="009A0BA8"/>
    <w:rsid w:val="009A0CFD"/>
    <w:rsid w:val="009A533E"/>
    <w:rsid w:val="009B0496"/>
    <w:rsid w:val="009B15C8"/>
    <w:rsid w:val="009B1E73"/>
    <w:rsid w:val="009B457B"/>
    <w:rsid w:val="009B559B"/>
    <w:rsid w:val="009C6DE5"/>
    <w:rsid w:val="009D222B"/>
    <w:rsid w:val="009D4AC8"/>
    <w:rsid w:val="009D7000"/>
    <w:rsid w:val="009E1AFD"/>
    <w:rsid w:val="009E2361"/>
    <w:rsid w:val="009E276B"/>
    <w:rsid w:val="009E35D3"/>
    <w:rsid w:val="009E4E94"/>
    <w:rsid w:val="009E59C8"/>
    <w:rsid w:val="009F3F7D"/>
    <w:rsid w:val="009F54FD"/>
    <w:rsid w:val="009F7CB8"/>
    <w:rsid w:val="00A01FFB"/>
    <w:rsid w:val="00A04283"/>
    <w:rsid w:val="00A05BA1"/>
    <w:rsid w:val="00A07A25"/>
    <w:rsid w:val="00A10827"/>
    <w:rsid w:val="00A11ECA"/>
    <w:rsid w:val="00A125A1"/>
    <w:rsid w:val="00A17E8D"/>
    <w:rsid w:val="00A22157"/>
    <w:rsid w:val="00A2396C"/>
    <w:rsid w:val="00A23E19"/>
    <w:rsid w:val="00A25442"/>
    <w:rsid w:val="00A3308B"/>
    <w:rsid w:val="00A45F35"/>
    <w:rsid w:val="00A51135"/>
    <w:rsid w:val="00A51AB6"/>
    <w:rsid w:val="00A55ACB"/>
    <w:rsid w:val="00A62961"/>
    <w:rsid w:val="00A67070"/>
    <w:rsid w:val="00A736F7"/>
    <w:rsid w:val="00A73BB4"/>
    <w:rsid w:val="00A743F1"/>
    <w:rsid w:val="00A84A43"/>
    <w:rsid w:val="00A84A53"/>
    <w:rsid w:val="00A879D6"/>
    <w:rsid w:val="00A87CED"/>
    <w:rsid w:val="00A90EE5"/>
    <w:rsid w:val="00A92656"/>
    <w:rsid w:val="00A9502F"/>
    <w:rsid w:val="00A95375"/>
    <w:rsid w:val="00A97B23"/>
    <w:rsid w:val="00AA340E"/>
    <w:rsid w:val="00AA5443"/>
    <w:rsid w:val="00AA7274"/>
    <w:rsid w:val="00AB2946"/>
    <w:rsid w:val="00AB3CE6"/>
    <w:rsid w:val="00AB6B37"/>
    <w:rsid w:val="00AC0121"/>
    <w:rsid w:val="00AC372E"/>
    <w:rsid w:val="00AD04B3"/>
    <w:rsid w:val="00AD0764"/>
    <w:rsid w:val="00AD27EA"/>
    <w:rsid w:val="00AD3B58"/>
    <w:rsid w:val="00AE5A28"/>
    <w:rsid w:val="00AE5B44"/>
    <w:rsid w:val="00AF4503"/>
    <w:rsid w:val="00AF470E"/>
    <w:rsid w:val="00AF7200"/>
    <w:rsid w:val="00B00F70"/>
    <w:rsid w:val="00B03922"/>
    <w:rsid w:val="00B072DD"/>
    <w:rsid w:val="00B072E6"/>
    <w:rsid w:val="00B110B2"/>
    <w:rsid w:val="00B115BD"/>
    <w:rsid w:val="00B218D4"/>
    <w:rsid w:val="00B23BFD"/>
    <w:rsid w:val="00B24995"/>
    <w:rsid w:val="00B27CD7"/>
    <w:rsid w:val="00B3305C"/>
    <w:rsid w:val="00B36604"/>
    <w:rsid w:val="00B41ACA"/>
    <w:rsid w:val="00B43AA3"/>
    <w:rsid w:val="00B45784"/>
    <w:rsid w:val="00B473B6"/>
    <w:rsid w:val="00B506D5"/>
    <w:rsid w:val="00B515D6"/>
    <w:rsid w:val="00B51C6B"/>
    <w:rsid w:val="00B52C66"/>
    <w:rsid w:val="00B53F39"/>
    <w:rsid w:val="00B53F82"/>
    <w:rsid w:val="00B57BA0"/>
    <w:rsid w:val="00B60033"/>
    <w:rsid w:val="00B61612"/>
    <w:rsid w:val="00B623B7"/>
    <w:rsid w:val="00B67FC5"/>
    <w:rsid w:val="00B707BB"/>
    <w:rsid w:val="00B71455"/>
    <w:rsid w:val="00B77CD8"/>
    <w:rsid w:val="00B8082D"/>
    <w:rsid w:val="00B829AC"/>
    <w:rsid w:val="00B82CB8"/>
    <w:rsid w:val="00B867E6"/>
    <w:rsid w:val="00B905BC"/>
    <w:rsid w:val="00B92D2E"/>
    <w:rsid w:val="00B93236"/>
    <w:rsid w:val="00B966B8"/>
    <w:rsid w:val="00B96E81"/>
    <w:rsid w:val="00BA1C58"/>
    <w:rsid w:val="00BA3C02"/>
    <w:rsid w:val="00BA3D2A"/>
    <w:rsid w:val="00BA7E65"/>
    <w:rsid w:val="00BB1CAE"/>
    <w:rsid w:val="00BB6857"/>
    <w:rsid w:val="00BB69A4"/>
    <w:rsid w:val="00BB7ACE"/>
    <w:rsid w:val="00BC4E78"/>
    <w:rsid w:val="00BC536F"/>
    <w:rsid w:val="00BD321D"/>
    <w:rsid w:val="00BD43FF"/>
    <w:rsid w:val="00BD4855"/>
    <w:rsid w:val="00BD7B19"/>
    <w:rsid w:val="00BE1C0B"/>
    <w:rsid w:val="00BE1CD3"/>
    <w:rsid w:val="00BE3258"/>
    <w:rsid w:val="00BF67BA"/>
    <w:rsid w:val="00C01EE5"/>
    <w:rsid w:val="00C118FF"/>
    <w:rsid w:val="00C121E1"/>
    <w:rsid w:val="00C1511A"/>
    <w:rsid w:val="00C22ADB"/>
    <w:rsid w:val="00C23D24"/>
    <w:rsid w:val="00C24A8F"/>
    <w:rsid w:val="00C270BD"/>
    <w:rsid w:val="00C30FB1"/>
    <w:rsid w:val="00C33642"/>
    <w:rsid w:val="00C33DED"/>
    <w:rsid w:val="00C41ACC"/>
    <w:rsid w:val="00C50C1B"/>
    <w:rsid w:val="00C5109E"/>
    <w:rsid w:val="00C51302"/>
    <w:rsid w:val="00C5154A"/>
    <w:rsid w:val="00C5534D"/>
    <w:rsid w:val="00C63172"/>
    <w:rsid w:val="00C64730"/>
    <w:rsid w:val="00C65CE2"/>
    <w:rsid w:val="00C700E3"/>
    <w:rsid w:val="00C7125C"/>
    <w:rsid w:val="00C72C45"/>
    <w:rsid w:val="00C820E5"/>
    <w:rsid w:val="00C86041"/>
    <w:rsid w:val="00C92905"/>
    <w:rsid w:val="00C92A72"/>
    <w:rsid w:val="00C97385"/>
    <w:rsid w:val="00C978CC"/>
    <w:rsid w:val="00CA1449"/>
    <w:rsid w:val="00CA50F4"/>
    <w:rsid w:val="00CA720E"/>
    <w:rsid w:val="00CB377A"/>
    <w:rsid w:val="00CB4BF1"/>
    <w:rsid w:val="00CB59F1"/>
    <w:rsid w:val="00CB765E"/>
    <w:rsid w:val="00CC0897"/>
    <w:rsid w:val="00CC4199"/>
    <w:rsid w:val="00CC7136"/>
    <w:rsid w:val="00CD25D9"/>
    <w:rsid w:val="00CD539F"/>
    <w:rsid w:val="00CD683F"/>
    <w:rsid w:val="00CE00EF"/>
    <w:rsid w:val="00CE0D72"/>
    <w:rsid w:val="00CE1519"/>
    <w:rsid w:val="00CE7E13"/>
    <w:rsid w:val="00CF2DB4"/>
    <w:rsid w:val="00CF5DE0"/>
    <w:rsid w:val="00CF787D"/>
    <w:rsid w:val="00D0048F"/>
    <w:rsid w:val="00D00C51"/>
    <w:rsid w:val="00D0703D"/>
    <w:rsid w:val="00D11501"/>
    <w:rsid w:val="00D12A3D"/>
    <w:rsid w:val="00D141D3"/>
    <w:rsid w:val="00D17782"/>
    <w:rsid w:val="00D1778B"/>
    <w:rsid w:val="00D21836"/>
    <w:rsid w:val="00D22E97"/>
    <w:rsid w:val="00D2417E"/>
    <w:rsid w:val="00D242AD"/>
    <w:rsid w:val="00D2578F"/>
    <w:rsid w:val="00D30323"/>
    <w:rsid w:val="00D30CB6"/>
    <w:rsid w:val="00D32A3F"/>
    <w:rsid w:val="00D413A6"/>
    <w:rsid w:val="00D4285D"/>
    <w:rsid w:val="00D5677A"/>
    <w:rsid w:val="00D56F2C"/>
    <w:rsid w:val="00D57DEC"/>
    <w:rsid w:val="00D72505"/>
    <w:rsid w:val="00D73AD2"/>
    <w:rsid w:val="00D743E8"/>
    <w:rsid w:val="00D76108"/>
    <w:rsid w:val="00D77DCE"/>
    <w:rsid w:val="00D82AD2"/>
    <w:rsid w:val="00D86725"/>
    <w:rsid w:val="00D93E4E"/>
    <w:rsid w:val="00D95447"/>
    <w:rsid w:val="00DA0CF5"/>
    <w:rsid w:val="00DA1822"/>
    <w:rsid w:val="00DB01C8"/>
    <w:rsid w:val="00DB064D"/>
    <w:rsid w:val="00DB4C11"/>
    <w:rsid w:val="00DB4C7A"/>
    <w:rsid w:val="00DC0CBE"/>
    <w:rsid w:val="00DD5E3A"/>
    <w:rsid w:val="00DE20A2"/>
    <w:rsid w:val="00DE78A8"/>
    <w:rsid w:val="00DF4FF2"/>
    <w:rsid w:val="00DF6D36"/>
    <w:rsid w:val="00DF715E"/>
    <w:rsid w:val="00DF7951"/>
    <w:rsid w:val="00E12EA7"/>
    <w:rsid w:val="00E15F0D"/>
    <w:rsid w:val="00E16846"/>
    <w:rsid w:val="00E20010"/>
    <w:rsid w:val="00E20238"/>
    <w:rsid w:val="00E20E7B"/>
    <w:rsid w:val="00E23448"/>
    <w:rsid w:val="00E24DA3"/>
    <w:rsid w:val="00E24E78"/>
    <w:rsid w:val="00E30B97"/>
    <w:rsid w:val="00E31331"/>
    <w:rsid w:val="00E44F0A"/>
    <w:rsid w:val="00E55F44"/>
    <w:rsid w:val="00E568C6"/>
    <w:rsid w:val="00E5736B"/>
    <w:rsid w:val="00E5755C"/>
    <w:rsid w:val="00E62EF9"/>
    <w:rsid w:val="00E65A8A"/>
    <w:rsid w:val="00E72928"/>
    <w:rsid w:val="00E77B59"/>
    <w:rsid w:val="00E819AB"/>
    <w:rsid w:val="00E90060"/>
    <w:rsid w:val="00E91EBA"/>
    <w:rsid w:val="00E92B6F"/>
    <w:rsid w:val="00E94FDF"/>
    <w:rsid w:val="00E95354"/>
    <w:rsid w:val="00E9619E"/>
    <w:rsid w:val="00EA08F4"/>
    <w:rsid w:val="00EB2BF8"/>
    <w:rsid w:val="00EC4E87"/>
    <w:rsid w:val="00EC59A1"/>
    <w:rsid w:val="00EC7467"/>
    <w:rsid w:val="00ED16BF"/>
    <w:rsid w:val="00ED7DE2"/>
    <w:rsid w:val="00ED7FBC"/>
    <w:rsid w:val="00EE02B9"/>
    <w:rsid w:val="00EF15C4"/>
    <w:rsid w:val="00EF2E06"/>
    <w:rsid w:val="00EF474B"/>
    <w:rsid w:val="00EF50C8"/>
    <w:rsid w:val="00EF51CC"/>
    <w:rsid w:val="00EF5CA2"/>
    <w:rsid w:val="00EF7A17"/>
    <w:rsid w:val="00F05D06"/>
    <w:rsid w:val="00F1141A"/>
    <w:rsid w:val="00F21192"/>
    <w:rsid w:val="00F213B6"/>
    <w:rsid w:val="00F25F4B"/>
    <w:rsid w:val="00F3031E"/>
    <w:rsid w:val="00F322DF"/>
    <w:rsid w:val="00F33591"/>
    <w:rsid w:val="00F349A4"/>
    <w:rsid w:val="00F3522A"/>
    <w:rsid w:val="00F47336"/>
    <w:rsid w:val="00F51FE8"/>
    <w:rsid w:val="00F55286"/>
    <w:rsid w:val="00F558D5"/>
    <w:rsid w:val="00F55DA8"/>
    <w:rsid w:val="00F65052"/>
    <w:rsid w:val="00F7162A"/>
    <w:rsid w:val="00F72691"/>
    <w:rsid w:val="00F81018"/>
    <w:rsid w:val="00F8397B"/>
    <w:rsid w:val="00F91A09"/>
    <w:rsid w:val="00F94E01"/>
    <w:rsid w:val="00FA0761"/>
    <w:rsid w:val="00FA10CD"/>
    <w:rsid w:val="00FA2ABD"/>
    <w:rsid w:val="00FA2C86"/>
    <w:rsid w:val="00FA5228"/>
    <w:rsid w:val="00FA53DF"/>
    <w:rsid w:val="00FB4A82"/>
    <w:rsid w:val="00FB5234"/>
    <w:rsid w:val="00FC32D6"/>
    <w:rsid w:val="00FC5731"/>
    <w:rsid w:val="00FC6584"/>
    <w:rsid w:val="00FC77B5"/>
    <w:rsid w:val="00FD1A2B"/>
    <w:rsid w:val="00FD3B6A"/>
    <w:rsid w:val="00FD3BAA"/>
    <w:rsid w:val="00FD3D34"/>
    <w:rsid w:val="00FD5526"/>
    <w:rsid w:val="00FE3112"/>
    <w:rsid w:val="00FE4D0E"/>
    <w:rsid w:val="00FE5513"/>
    <w:rsid w:val="00FE5731"/>
    <w:rsid w:val="00FE6A48"/>
    <w:rsid w:val="00FF1ABF"/>
    <w:rsid w:val="00FF22AB"/>
    <w:rsid w:val="00FF2A39"/>
    <w:rsid w:val="00FF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BE9FD3CF-3BE1-4E88-B04D-C10D50102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059"/>
    <w:rPr>
      <w:sz w:val="24"/>
      <w:szCs w:val="24"/>
    </w:rPr>
  </w:style>
  <w:style w:type="paragraph" w:styleId="Titre1">
    <w:name w:val="heading 1"/>
    <w:basedOn w:val="Normal"/>
    <w:next w:val="Normal"/>
    <w:qFormat/>
    <w:rsid w:val="002223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1674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0C1EE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qFormat/>
    <w:rsid w:val="00AC0121"/>
    <w:pPr>
      <w:spacing w:before="100" w:beforeAutospacing="1" w:after="100" w:afterAutospacing="1"/>
      <w:outlineLvl w:val="3"/>
    </w:pPr>
    <w:rPr>
      <w:b/>
      <w:bCs/>
    </w:rPr>
  </w:style>
  <w:style w:type="paragraph" w:styleId="Titre6">
    <w:name w:val="heading 6"/>
    <w:basedOn w:val="Normal"/>
    <w:next w:val="Normal"/>
    <w:qFormat/>
    <w:rsid w:val="002223F9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59305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93059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rsid w:val="0059305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93059"/>
    <w:rPr>
      <w:sz w:val="24"/>
      <w:szCs w:val="24"/>
    </w:rPr>
  </w:style>
  <w:style w:type="paragraph" w:styleId="z-Hautduformulaire">
    <w:name w:val="HTML Top of Form"/>
    <w:basedOn w:val="Normal"/>
    <w:next w:val="Normal"/>
    <w:hidden/>
    <w:rsid w:val="002223F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2223F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Titre2Car">
    <w:name w:val="Titre 2 Car"/>
    <w:basedOn w:val="Policepardfaut"/>
    <w:link w:val="Titre2"/>
    <w:rsid w:val="001674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01TitrePrincipal">
    <w:name w:val="01 Titre Principal"/>
    <w:basedOn w:val="Normal"/>
    <w:qFormat/>
    <w:rsid w:val="00593059"/>
    <w:pPr>
      <w:ind w:left="2268" w:right="567"/>
      <w:jc w:val="center"/>
    </w:pPr>
    <w:rPr>
      <w:rFonts w:ascii="DINCond-Black" w:hAnsi="DINCond-Black" w:cs="DINCond-Black"/>
      <w:color w:val="004799"/>
      <w:sz w:val="78"/>
      <w:szCs w:val="78"/>
    </w:rPr>
  </w:style>
  <w:style w:type="paragraph" w:customStyle="1" w:styleId="04Chapeau">
    <w:name w:val="04 Chapeau"/>
    <w:basedOn w:val="Normal"/>
    <w:qFormat/>
    <w:rsid w:val="00593059"/>
    <w:pPr>
      <w:ind w:left="2268"/>
      <w:jc w:val="both"/>
    </w:pPr>
    <w:rPr>
      <w:rFonts w:ascii="DIN-Bold" w:hAnsi="DIN-Bold" w:cstheme="minorHAnsi"/>
    </w:rPr>
  </w:style>
  <w:style w:type="paragraph" w:customStyle="1" w:styleId="02Sous-titre">
    <w:name w:val="02 Sous-titre"/>
    <w:basedOn w:val="04Chapeau"/>
    <w:qFormat/>
    <w:rsid w:val="00593059"/>
    <w:pPr>
      <w:jc w:val="center"/>
    </w:pPr>
  </w:style>
  <w:style w:type="paragraph" w:customStyle="1" w:styleId="03Titre">
    <w:name w:val="03 Titre"/>
    <w:basedOn w:val="Normal"/>
    <w:qFormat/>
    <w:rsid w:val="00593059"/>
    <w:pPr>
      <w:spacing w:after="120"/>
      <w:ind w:left="2268"/>
      <w:jc w:val="center"/>
    </w:pPr>
    <w:rPr>
      <w:rFonts w:ascii="DIN-Bold" w:hAnsi="DIN-Bold" w:cs="DINCond-Black"/>
      <w:color w:val="004799"/>
      <w:sz w:val="32"/>
      <w:szCs w:val="32"/>
    </w:rPr>
  </w:style>
  <w:style w:type="paragraph" w:customStyle="1" w:styleId="05Intertitre">
    <w:name w:val="05 Intertitre"/>
    <w:basedOn w:val="Normal"/>
    <w:qFormat/>
    <w:rsid w:val="00593059"/>
    <w:pPr>
      <w:spacing w:after="60"/>
      <w:ind w:left="2268"/>
    </w:pPr>
    <w:rPr>
      <w:rFonts w:ascii="DIN-Bold" w:hAnsi="DIN-Bold" w:cs="DINCond-Black"/>
      <w:color w:val="004799"/>
    </w:rPr>
  </w:style>
  <w:style w:type="paragraph" w:customStyle="1" w:styleId="06Textecourant">
    <w:name w:val="06 Texte courant"/>
    <w:basedOn w:val="Normal"/>
    <w:link w:val="06TextecourantCar"/>
    <w:qFormat/>
    <w:rsid w:val="00593059"/>
    <w:pPr>
      <w:ind w:left="2268" w:right="567"/>
      <w:jc w:val="both"/>
    </w:pPr>
    <w:rPr>
      <w:rFonts w:ascii="DIN-Regular" w:eastAsiaTheme="minorHAnsi" w:hAnsi="DIN-Regular" w:cstheme="minorHAnsi"/>
      <w:bCs/>
      <w:sz w:val="22"/>
      <w:szCs w:val="20"/>
      <w:lang w:eastAsia="en-US"/>
    </w:rPr>
  </w:style>
  <w:style w:type="character" w:customStyle="1" w:styleId="06TextecourantCar">
    <w:name w:val="06 Texte courant Car"/>
    <w:basedOn w:val="Policepardfaut"/>
    <w:link w:val="06Textecourant"/>
    <w:rsid w:val="00593059"/>
    <w:rPr>
      <w:rFonts w:ascii="DIN-Regular" w:eastAsiaTheme="minorHAnsi" w:hAnsi="DIN-Regular" w:cstheme="minorHAnsi"/>
      <w:bCs/>
      <w:sz w:val="22"/>
      <w:lang w:eastAsia="en-US"/>
    </w:rPr>
  </w:style>
  <w:style w:type="paragraph" w:customStyle="1" w:styleId="07Lgende">
    <w:name w:val="07 Légende"/>
    <w:basedOn w:val="06Textecourant"/>
    <w:qFormat/>
    <w:rsid w:val="00593059"/>
    <w:pPr>
      <w:spacing w:before="80"/>
      <w:ind w:right="0"/>
    </w:pPr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C1E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0C1EE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0C1EE6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Sous-titre">
    <w:name w:val="Subtitle"/>
    <w:basedOn w:val="Normal"/>
    <w:next w:val="Normal"/>
    <w:link w:val="Sous-titreCar"/>
    <w:qFormat/>
    <w:rsid w:val="008354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rsid w:val="008354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01Sous-titre">
    <w:name w:val="01 Sous-titre"/>
    <w:basedOn w:val="Normal"/>
    <w:qFormat/>
    <w:rsid w:val="001E2F32"/>
    <w:pPr>
      <w:ind w:left="2835" w:right="567"/>
      <w:jc w:val="center"/>
    </w:pPr>
    <w:rPr>
      <w:rFonts w:ascii="DIN-Bold" w:hAnsi="DIN-Bold" w:cstheme="minorHAnsi"/>
    </w:rPr>
  </w:style>
  <w:style w:type="paragraph" w:customStyle="1" w:styleId="05Textecourant">
    <w:name w:val="05 Texte courant"/>
    <w:basedOn w:val="Sansinterligne"/>
    <w:qFormat/>
    <w:rsid w:val="007352CA"/>
    <w:pPr>
      <w:ind w:left="1134" w:right="1134"/>
      <w:jc w:val="both"/>
    </w:pPr>
    <w:rPr>
      <w:rFonts w:ascii="DIN-Regular" w:eastAsiaTheme="minorHAnsi" w:hAnsi="DIN-Regular" w:cstheme="minorHAnsi"/>
      <w:bCs/>
      <w:sz w:val="22"/>
      <w:szCs w:val="20"/>
      <w:lang w:eastAsia="en-US"/>
    </w:rPr>
  </w:style>
  <w:style w:type="paragraph" w:styleId="Sansinterligne">
    <w:name w:val="No Spacing"/>
    <w:uiPriority w:val="1"/>
    <w:qFormat/>
    <w:rsid w:val="007352CA"/>
    <w:rPr>
      <w:sz w:val="24"/>
      <w:szCs w:val="24"/>
    </w:rPr>
  </w:style>
  <w:style w:type="paragraph" w:customStyle="1" w:styleId="03Chapeau">
    <w:name w:val="03 Chapeau"/>
    <w:basedOn w:val="Normal"/>
    <w:qFormat/>
    <w:rsid w:val="004E6750"/>
    <w:pPr>
      <w:ind w:left="567" w:right="567"/>
      <w:jc w:val="both"/>
    </w:pPr>
    <w:rPr>
      <w:rFonts w:ascii="DIN-Bold" w:hAnsi="DIN-Bold" w:cstheme="minorHAnsi"/>
    </w:rPr>
  </w:style>
  <w:style w:type="character" w:styleId="Lienhypertexte">
    <w:name w:val="Hyperlink"/>
    <w:basedOn w:val="Policepardfaut"/>
    <w:uiPriority w:val="99"/>
    <w:unhideWhenUsed/>
    <w:rsid w:val="00D2417E"/>
    <w:rPr>
      <w:color w:val="0000FF" w:themeColor="hyperlink"/>
      <w:u w:val="single"/>
    </w:rPr>
  </w:style>
  <w:style w:type="character" w:customStyle="1" w:styleId="textexposedshow">
    <w:name w:val="text_exposed_show"/>
    <w:basedOn w:val="Policepardfaut"/>
    <w:rsid w:val="00A84A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0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18098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8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171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7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355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7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094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9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87997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945428">
                          <w:marLeft w:val="0"/>
                          <w:marRight w:val="0"/>
                          <w:marTop w:val="0"/>
                          <w:marBottom w:val="8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4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6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0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54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43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39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592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916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438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0606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920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211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219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138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938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9961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6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38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2167">
                  <w:marLeft w:val="18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50903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8184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2245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473624">
                          <w:marLeft w:val="0"/>
                          <w:marRight w:val="0"/>
                          <w:marTop w:val="0"/>
                          <w:marBottom w:val="8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72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02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3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356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508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346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687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95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337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000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7196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7996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949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052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526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762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6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46727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3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4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6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8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1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479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3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66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9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2193AE"/>
                            <w:left w:val="none" w:sz="0" w:space="0" w:color="2193AE"/>
                            <w:bottom w:val="single" w:sz="18" w:space="0" w:color="2193AE"/>
                            <w:right w:val="none" w:sz="0" w:space="0" w:color="2193AE"/>
                          </w:divBdr>
                        </w:div>
                        <w:div w:id="154247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6" w:color="2193AE"/>
                            <w:left w:val="single" w:sz="18" w:space="6" w:color="2193AE"/>
                            <w:bottom w:val="none" w:sz="0" w:space="0" w:color="auto"/>
                            <w:right w:val="single" w:sz="18" w:space="11" w:color="2193AE"/>
                          </w:divBdr>
                        </w:div>
                        <w:div w:id="193701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1325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9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74ADDA"/>
                            <w:left w:val="none" w:sz="0" w:space="0" w:color="74ADDA"/>
                            <w:bottom w:val="single" w:sz="18" w:space="0" w:color="74ADDA"/>
                            <w:right w:val="none" w:sz="0" w:space="0" w:color="74ADDA"/>
                          </w:divBdr>
                        </w:div>
                        <w:div w:id="118490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57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74ADDA"/>
                            <w:left w:val="single" w:sz="18" w:space="4" w:color="74ADDA"/>
                            <w:bottom w:val="none" w:sz="0" w:space="0" w:color="74ADDA"/>
                            <w:right w:val="single" w:sz="18" w:space="8" w:color="74ADDA"/>
                          </w:divBdr>
                        </w:div>
                      </w:divsChild>
                    </w:div>
                  </w:divsChild>
                </w:div>
                <w:div w:id="16110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426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05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0" w:color="007A96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64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7A96"/>
                            <w:left w:val="none" w:sz="0" w:space="0" w:color="007A96"/>
                            <w:bottom w:val="single" w:sz="18" w:space="0" w:color="007A96"/>
                            <w:right w:val="none" w:sz="0" w:space="0" w:color="007A96"/>
                          </w:divBdr>
                        </w:div>
                        <w:div w:id="175925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2456059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8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99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92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5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07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35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536528">
                      <w:marLeft w:val="7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</w:div>
                    <w:div w:id="155943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7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6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94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4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4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0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0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1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0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9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0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8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8216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4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-tln.fr/" TargetMode="External"/><Relationship Id="rId13" Type="http://schemas.openxmlformats.org/officeDocument/2006/relationships/hyperlink" Target="http://www.ifpvps.fr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esadtpm.fr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edge.edu/l-ecole/les-campus/campus-permanents/campus-toulo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etropoletpm.fr/etudiants" TargetMode="External"/><Relationship Id="rId10" Type="http://schemas.openxmlformats.org/officeDocument/2006/relationships/hyperlink" Target="https://www.isen-mediterranee.fr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seatech.fr/" TargetMode="External"/><Relationship Id="rId14" Type="http://schemas.openxmlformats.org/officeDocument/2006/relationships/hyperlink" Target="http://www.tvt.fr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Communique Presse Base</vt:lpstr>
    </vt:vector>
  </TitlesOfParts>
  <Company>Toulon Provence Méditerranée</Company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Communique Presse Base</dc:title>
  <dc:creator>shusson</dc:creator>
  <cp:lastModifiedBy>GIUDICI Alice</cp:lastModifiedBy>
  <cp:revision>21</cp:revision>
  <cp:lastPrinted>2018-10-02T09:45:00Z</cp:lastPrinted>
  <dcterms:created xsi:type="dcterms:W3CDTF">2018-10-02T08:16:00Z</dcterms:created>
  <dcterms:modified xsi:type="dcterms:W3CDTF">2018-10-02T13:40:00Z</dcterms:modified>
</cp:coreProperties>
</file>