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FC5" w:rsidRDefault="00B67FC5" w:rsidP="003C472B">
      <w:pPr>
        <w:pStyle w:val="06Textecourant"/>
        <w:ind w:left="0"/>
      </w:pPr>
    </w:p>
    <w:p w:rsidR="003C472B" w:rsidRDefault="003C472B" w:rsidP="003C472B">
      <w:pPr>
        <w:pStyle w:val="01TitrePrincipal"/>
        <w:rPr>
          <w:b/>
        </w:rPr>
      </w:pPr>
    </w:p>
    <w:p w:rsidR="00276E64" w:rsidRDefault="00276E64" w:rsidP="003C472B">
      <w:pPr>
        <w:pStyle w:val="01TitrePrincipal"/>
        <w:rPr>
          <w:b/>
        </w:rPr>
      </w:pPr>
      <w:r w:rsidRPr="003C472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8115F" wp14:editId="2B0F33EB">
                <wp:simplePos x="0" y="0"/>
                <wp:positionH relativeFrom="column">
                  <wp:posOffset>3810000</wp:posOffset>
                </wp:positionH>
                <wp:positionV relativeFrom="page">
                  <wp:posOffset>1868805</wp:posOffset>
                </wp:positionV>
                <wp:extent cx="2656205" cy="3524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1EB" w:rsidRPr="00593059" w:rsidRDefault="004E71EB" w:rsidP="00593059">
                            <w:pPr>
                              <w:tabs>
                                <w:tab w:val="left" w:pos="5340"/>
                              </w:tabs>
                              <w:jc w:val="right"/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</w:pPr>
                            <w:r w:rsidRPr="00966796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Toulon, le </w:t>
                            </w:r>
                            <w:r w:rsidR="00057454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2 mai</w:t>
                            </w:r>
                            <w:r w:rsidR="000C1EE6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0pt;margin-top:147.15pt;width:209.1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" fillcolor="white [3201]" stroked="f" strokeweight=".5pt">
                <v:textbox inset="0,0,0,0">
                  <w:txbxContent>
                    <w:p w:rsidR="004E71EB" w:rsidRPr="00593059" w:rsidRDefault="004E71EB" w:rsidP="00593059">
                      <w:pPr>
                        <w:tabs>
                          <w:tab w:val="left" w:pos="5340"/>
                        </w:tabs>
                        <w:jc w:val="right"/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</w:pPr>
                      <w:r w:rsidRPr="00966796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Toulon, le </w:t>
                      </w:r>
                      <w:r w:rsidR="00057454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2 mai</w:t>
                      </w:r>
                      <w:r w:rsidR="000C1EE6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76E64" w:rsidRPr="00276E64" w:rsidRDefault="00276E64" w:rsidP="003C472B">
      <w:pPr>
        <w:pStyle w:val="01TitrePrincipal"/>
        <w:rPr>
          <w:b/>
          <w:sz w:val="16"/>
          <w:szCs w:val="16"/>
        </w:rPr>
      </w:pPr>
    </w:p>
    <w:p w:rsidR="00F126BA" w:rsidRPr="00057454" w:rsidRDefault="00F126BA" w:rsidP="00057454"/>
    <w:p w:rsidR="00057454" w:rsidRDefault="00835428" w:rsidP="00057454">
      <w:pPr>
        <w:pStyle w:val="01TitrePrincipal"/>
        <w:rPr>
          <w:sz w:val="72"/>
          <w:szCs w:val="72"/>
        </w:rPr>
      </w:pPr>
      <w:r w:rsidRPr="00057454">
        <w:t xml:space="preserve"> </w:t>
      </w:r>
      <w:r w:rsidR="00057454" w:rsidRPr="00057454">
        <w:rPr>
          <w:sz w:val="72"/>
          <w:szCs w:val="72"/>
        </w:rPr>
        <w:t>Un avant-go</w:t>
      </w:r>
      <w:r w:rsidR="006134CF">
        <w:rPr>
          <w:sz w:val="72"/>
          <w:szCs w:val="72"/>
        </w:rPr>
        <w:t>û</w:t>
      </w:r>
      <w:r w:rsidR="00057454" w:rsidRPr="00057454">
        <w:rPr>
          <w:sz w:val="72"/>
          <w:szCs w:val="72"/>
        </w:rPr>
        <w:t>t de Formule 1 !</w:t>
      </w:r>
    </w:p>
    <w:p w:rsidR="00057454" w:rsidRDefault="00057454" w:rsidP="00057454">
      <w:pPr>
        <w:pStyle w:val="01TitrePrincipal"/>
        <w:rPr>
          <w:sz w:val="32"/>
          <w:szCs w:val="32"/>
        </w:rPr>
      </w:pPr>
    </w:p>
    <w:p w:rsidR="00125C9F" w:rsidRDefault="00125C9F" w:rsidP="00057454">
      <w:pPr>
        <w:pStyle w:val="01TitrePrincipal"/>
        <w:rPr>
          <w:sz w:val="32"/>
          <w:szCs w:val="32"/>
        </w:rPr>
      </w:pPr>
    </w:p>
    <w:p w:rsidR="00125C9F" w:rsidRDefault="00125C9F" w:rsidP="00057454">
      <w:pPr>
        <w:pStyle w:val="01TitrePrincipal"/>
        <w:rPr>
          <w:sz w:val="32"/>
          <w:szCs w:val="32"/>
        </w:rPr>
      </w:pPr>
    </w:p>
    <w:p w:rsidR="00125C9F" w:rsidRDefault="00125C9F" w:rsidP="00057454">
      <w:pPr>
        <w:pStyle w:val="01TitrePrincipal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683D68" wp14:editId="5A0871BB">
            <wp:simplePos x="0" y="0"/>
            <wp:positionH relativeFrom="column">
              <wp:posOffset>1221105</wp:posOffset>
            </wp:positionH>
            <wp:positionV relativeFrom="paragraph">
              <wp:posOffset>98425</wp:posOffset>
            </wp:positionV>
            <wp:extent cx="5715000" cy="3957955"/>
            <wp:effectExtent l="0" t="0" r="0" b="4445"/>
            <wp:wrapNone/>
            <wp:docPr id="1" name="Image 1" descr="Y:\ATTACHEE DE PRESSE\RELATION PRESSE - CP et DP\20180502lavantpremiereGrandPrixdeFranceToulon\Visuel Grand Prix de France 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TTACHEE DE PRESSE\RELATION PRESSE - CP et DP\20180502lavantpremiereGrandPrixdeFranceToulon\Visuel Grand Prix de France 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C9F" w:rsidRDefault="00125C9F" w:rsidP="00057454">
      <w:pPr>
        <w:pStyle w:val="01TitrePrincipal"/>
        <w:rPr>
          <w:sz w:val="32"/>
          <w:szCs w:val="32"/>
        </w:rPr>
      </w:pPr>
    </w:p>
    <w:p w:rsidR="00125C9F" w:rsidRDefault="00125C9F" w:rsidP="00057454">
      <w:pPr>
        <w:pStyle w:val="01TitrePrincipal"/>
        <w:rPr>
          <w:sz w:val="32"/>
          <w:szCs w:val="32"/>
        </w:rPr>
      </w:pPr>
    </w:p>
    <w:p w:rsidR="00125C9F" w:rsidRPr="008A0C93" w:rsidRDefault="00125C9F" w:rsidP="00057454">
      <w:pPr>
        <w:pStyle w:val="01TitrePrincipal"/>
        <w:rPr>
          <w:sz w:val="32"/>
          <w:szCs w:val="32"/>
        </w:rPr>
      </w:pPr>
    </w:p>
    <w:p w:rsidR="00125C9F" w:rsidRDefault="00125C9F">
      <w:pPr>
        <w:rPr>
          <w:rFonts w:ascii="DIN-Bold" w:hAnsi="DIN-Bold" w:cstheme="minorHAnsi"/>
        </w:rPr>
      </w:pPr>
      <w:r>
        <w:br w:type="page"/>
      </w:r>
    </w:p>
    <w:p w:rsidR="00057454" w:rsidRDefault="00057454" w:rsidP="00125C9F">
      <w:pPr>
        <w:pStyle w:val="04Chapeau"/>
        <w:ind w:left="567" w:right="424"/>
      </w:pPr>
      <w:r w:rsidRPr="00057454">
        <w:lastRenderedPageBreak/>
        <w:t xml:space="preserve">Le Grand Prix de F1 est de retour en France et dans le Var sur le circuit Paul Ricard au </w:t>
      </w:r>
      <w:proofErr w:type="spellStart"/>
      <w:r w:rsidRPr="00057454">
        <w:t>Castellet</w:t>
      </w:r>
      <w:proofErr w:type="spellEnd"/>
      <w:r w:rsidRPr="00057454">
        <w:t>, du vendredi 22 au dimanche 24 juin 2018. Pour patienter jusque-là, le samedi 5 mai, sur le quai de la Corse à Toulon, "Les avant-premières du Grand-Prix de France" vous emportent dans l'ambiance circuit et Formule 1. Simulateurs, places à gagner pour le Grand Prix, F1 en démonstration. De 9h à 18h venez vivre gratuitement l'atmosphère Grand Prix de F1 à Toulon !</w:t>
      </w:r>
    </w:p>
    <w:p w:rsidR="00057454" w:rsidRDefault="00057454" w:rsidP="00125C9F">
      <w:pPr>
        <w:ind w:left="567" w:right="424"/>
      </w:pPr>
    </w:p>
    <w:p w:rsidR="00057454" w:rsidRPr="00057454" w:rsidRDefault="00057454" w:rsidP="00125C9F">
      <w:pPr>
        <w:pStyle w:val="06Textecourant"/>
        <w:ind w:left="567" w:right="424"/>
      </w:pPr>
      <w:r w:rsidRPr="00057454">
        <w:t xml:space="preserve">Le Grand Prix de F1 est de retour en France et dans le Var sur le circuit Paul Ricard au </w:t>
      </w:r>
      <w:proofErr w:type="spellStart"/>
      <w:r w:rsidRPr="00057454">
        <w:t>Castellet</w:t>
      </w:r>
      <w:proofErr w:type="spellEnd"/>
      <w:r w:rsidRPr="00057454">
        <w:t>, du vendredi 22 au dimanche 24 juin 2018.</w:t>
      </w:r>
    </w:p>
    <w:p w:rsidR="00057454" w:rsidRDefault="00057454" w:rsidP="00125C9F">
      <w:pPr>
        <w:pStyle w:val="06Textecourant"/>
        <w:ind w:left="567" w:right="424"/>
      </w:pPr>
    </w:p>
    <w:p w:rsidR="00057454" w:rsidRPr="00057454" w:rsidRDefault="00057454" w:rsidP="00125C9F">
      <w:pPr>
        <w:pStyle w:val="06Textecourant"/>
        <w:ind w:left="567" w:right="424"/>
      </w:pPr>
      <w:r w:rsidRPr="00057454">
        <w:t xml:space="preserve">À cette occasion, </w:t>
      </w:r>
      <w:r w:rsidR="009C7D63">
        <w:t>Hubert Falco, président de la Métropole Toulon Provence Méditerranée</w:t>
      </w:r>
      <w:r w:rsidR="00EF0AF2">
        <w:t>,</w:t>
      </w:r>
      <w:r w:rsidR="009C7D63">
        <w:t xml:space="preserve"> a annoncé que TPM</w:t>
      </w:r>
      <w:r w:rsidRPr="00057454">
        <w:t>,</w:t>
      </w:r>
      <w:r w:rsidR="009C7D63">
        <w:t xml:space="preserve"> la ville de Toulon,</w:t>
      </w:r>
      <w:r w:rsidRPr="00057454">
        <w:t xml:space="preserve"> la Région Sud-Provence-Alpes-Côte d’Azur, la Chambre de Commerce et d’Industrie du Var et le constructeur Renault organis</w:t>
      </w:r>
      <w:r w:rsidR="009C7D63">
        <w:t>ai</w:t>
      </w:r>
      <w:r w:rsidRPr="00057454">
        <w:t>ent à Toulon un évènement gratuit, intitulé </w:t>
      </w:r>
      <w:r w:rsidR="000647C1">
        <w:t>« </w:t>
      </w:r>
      <w:r w:rsidRPr="000647C1">
        <w:rPr>
          <w:i/>
        </w:rPr>
        <w:t xml:space="preserve">Les avant-premières du Grand-Prix de </w:t>
      </w:r>
      <w:r w:rsidR="000647C1" w:rsidRPr="000647C1">
        <w:rPr>
          <w:i/>
        </w:rPr>
        <w:t>France</w:t>
      </w:r>
      <w:r w:rsidR="000647C1">
        <w:t> »</w:t>
      </w:r>
      <w:r w:rsidRPr="00057454">
        <w:t>.</w:t>
      </w:r>
    </w:p>
    <w:p w:rsidR="00057454" w:rsidRDefault="00057454" w:rsidP="00125C9F">
      <w:pPr>
        <w:pStyle w:val="06Textecourant"/>
        <w:ind w:left="567" w:right="424"/>
      </w:pPr>
    </w:p>
    <w:p w:rsidR="00057454" w:rsidRPr="00057454" w:rsidRDefault="00057454" w:rsidP="00125C9F">
      <w:pPr>
        <w:pStyle w:val="06Textecourant"/>
        <w:ind w:left="567" w:right="424"/>
      </w:pPr>
      <w:r w:rsidRPr="00057454">
        <w:t>À Toulon, cet évènement se déroulera le samedi 5 mai, de 9h à 18h, à l’intérieur de l’enceinte sécurisée du Port de Commerce, sur le quai de la C</w:t>
      </w:r>
      <w:r w:rsidR="006854A2">
        <w:t>orse</w:t>
      </w:r>
      <w:r w:rsidRPr="00057454">
        <w:t>.</w:t>
      </w:r>
    </w:p>
    <w:p w:rsidR="00FC4750" w:rsidRDefault="00FC4750" w:rsidP="00125C9F">
      <w:pPr>
        <w:pStyle w:val="06Textecourant"/>
        <w:ind w:left="567" w:right="424"/>
      </w:pPr>
    </w:p>
    <w:p w:rsidR="00057454" w:rsidRPr="00057454" w:rsidRDefault="00EF0AF2" w:rsidP="00125C9F">
      <w:pPr>
        <w:pStyle w:val="06Textecourant"/>
        <w:ind w:left="567" w:right="424"/>
      </w:pPr>
      <w:r>
        <w:t>Lors</w:t>
      </w:r>
      <w:r w:rsidR="00057454" w:rsidRPr="00057454">
        <w:t xml:space="preserve"> de cette journée exceptionnelle, le public pourra voir tourner, - sur un mini circuit de 300 m et à 90 km max</w:t>
      </w:r>
      <w:r w:rsidR="000647C1">
        <w:t>imum</w:t>
      </w:r>
      <w:r w:rsidR="00057454" w:rsidRPr="00057454">
        <w:t xml:space="preserve"> - une Formule 1 Renault deux fois dans la journée, à 11h et à 15h, ainsi qu’une voiture de course Renault RS01 !</w:t>
      </w:r>
    </w:p>
    <w:p w:rsidR="00057454" w:rsidRDefault="00057454" w:rsidP="00125C9F">
      <w:pPr>
        <w:pStyle w:val="06Textecourant"/>
        <w:ind w:left="567" w:right="424"/>
      </w:pPr>
    </w:p>
    <w:p w:rsidR="00057454" w:rsidRPr="00057454" w:rsidRDefault="00057454" w:rsidP="00125C9F">
      <w:pPr>
        <w:pStyle w:val="06Textecourant"/>
        <w:ind w:left="567" w:right="424"/>
      </w:pPr>
      <w:r w:rsidRPr="00057454">
        <w:t>De nombreuses animations seront également proposées : démonstrations « </w:t>
      </w:r>
      <w:proofErr w:type="spellStart"/>
      <w:r w:rsidRPr="00057454">
        <w:t>pit</w:t>
      </w:r>
      <w:proofErr w:type="spellEnd"/>
      <w:r w:rsidRPr="00057454">
        <w:t>-stop », démarrage F1, échanges avec les ingénieurs, jeux concours, 4 simulateurs sur vérin,…</w:t>
      </w:r>
    </w:p>
    <w:p w:rsidR="00033648" w:rsidRDefault="00033648" w:rsidP="00125C9F">
      <w:pPr>
        <w:pStyle w:val="06Textecourant"/>
        <w:ind w:left="567" w:right="424"/>
      </w:pPr>
    </w:p>
    <w:p w:rsidR="00033648" w:rsidRDefault="00057454" w:rsidP="00125C9F">
      <w:pPr>
        <w:pStyle w:val="06Textecourant"/>
        <w:ind w:left="567" w:right="424"/>
      </w:pPr>
      <w:r w:rsidRPr="00057454">
        <w:t xml:space="preserve">Des tours en RS01 et des goodies seront à gagner ainsi que 2 places pour le Grand Prix de </w:t>
      </w:r>
      <w:r w:rsidR="00F527D0" w:rsidRPr="00057454">
        <w:t>France.</w:t>
      </w:r>
    </w:p>
    <w:p w:rsidR="00FC4750" w:rsidRDefault="00FC4750" w:rsidP="00125C9F">
      <w:pPr>
        <w:ind w:left="567" w:right="424"/>
        <w:rPr>
          <w:rFonts w:ascii="DIN-Bold" w:hAnsi="DIN-Bold" w:cs="DINCond-Black"/>
          <w:color w:val="004799"/>
        </w:rPr>
      </w:pPr>
    </w:p>
    <w:p w:rsidR="00057454" w:rsidRPr="00C67BDA" w:rsidRDefault="00057454" w:rsidP="00125C9F">
      <w:pPr>
        <w:pStyle w:val="05Intertitre"/>
        <w:ind w:left="567" w:right="424"/>
      </w:pPr>
      <w:r w:rsidRPr="00C67BDA">
        <w:t>Une tournée dans 8 villes de la région</w:t>
      </w:r>
    </w:p>
    <w:p w:rsidR="006854A2" w:rsidRDefault="00057454" w:rsidP="00125C9F">
      <w:pPr>
        <w:pStyle w:val="06Textecourant"/>
        <w:ind w:left="567" w:right="424"/>
      </w:pPr>
      <w:r w:rsidRPr="00C67BDA">
        <w:t>Les avant-premières du Grand Prix de France" auront lieu dans 8 communes de la région du 1</w:t>
      </w:r>
      <w:r w:rsidRPr="00B94F92">
        <w:rPr>
          <w:vertAlign w:val="superscript"/>
        </w:rPr>
        <w:t>er</w:t>
      </w:r>
      <w:r w:rsidRPr="00C67BDA">
        <w:t xml:space="preserve"> au 10 mai : Châteaurenard, Miramas, Aubagne, Toulon, Le Lavandou, Saint-Raphaël, Apt et Roquebillière. Un mini-circuit dans chaque ville, sur lequel vont rouler une Formule 1 Renault et une RS01, ainsi qu'un village avec de nombreuses animations et des jeux.   </w:t>
      </w:r>
    </w:p>
    <w:p w:rsidR="00B94F92" w:rsidRDefault="00B94F92" w:rsidP="00125C9F">
      <w:pPr>
        <w:pStyle w:val="06Textecourant"/>
        <w:ind w:left="567" w:right="424"/>
      </w:pPr>
    </w:p>
    <w:p w:rsidR="00B94F92" w:rsidRDefault="00B94F92" w:rsidP="00B94F92">
      <w:pPr>
        <w:pStyle w:val="06Textecourant"/>
        <w:numPr>
          <w:ilvl w:val="0"/>
          <w:numId w:val="31"/>
        </w:numPr>
        <w:ind w:right="424"/>
      </w:pPr>
      <w:r>
        <w:t>Toulon, le samedi 5 mai 2018 ;</w:t>
      </w:r>
    </w:p>
    <w:p w:rsidR="00B94F92" w:rsidRDefault="00B94F92" w:rsidP="00B94F92">
      <w:pPr>
        <w:pStyle w:val="06Textecourant"/>
        <w:numPr>
          <w:ilvl w:val="0"/>
          <w:numId w:val="31"/>
        </w:numPr>
        <w:ind w:right="424"/>
      </w:pPr>
      <w:r>
        <w:t xml:space="preserve">Le Lavandou, le dimanche 6 mai ; </w:t>
      </w:r>
    </w:p>
    <w:p w:rsidR="00B94F92" w:rsidRPr="00C67BDA" w:rsidRDefault="00B94F92" w:rsidP="00B94F92">
      <w:pPr>
        <w:pStyle w:val="06Textecourant"/>
        <w:numPr>
          <w:ilvl w:val="0"/>
          <w:numId w:val="31"/>
        </w:numPr>
        <w:ind w:right="424"/>
      </w:pPr>
      <w:r w:rsidRPr="00C67BDA">
        <w:t>Saint-Raphaël</w:t>
      </w:r>
      <w:r>
        <w:t>, le mardi 8 mai.</w:t>
      </w:r>
    </w:p>
    <w:p w:rsidR="006C243D" w:rsidRDefault="006C243D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B94F92" w:rsidRDefault="00B94F92" w:rsidP="00033648">
      <w:pPr>
        <w:pStyle w:val="05Intertitre"/>
        <w:ind w:left="567"/>
      </w:pPr>
    </w:p>
    <w:p w:rsidR="006854A2" w:rsidRDefault="006854A2" w:rsidP="00033648">
      <w:pPr>
        <w:pStyle w:val="05Intertitre"/>
        <w:ind w:left="567"/>
      </w:pPr>
      <w:r>
        <w:lastRenderedPageBreak/>
        <w:t>Accès au site</w:t>
      </w:r>
    </w:p>
    <w:p w:rsidR="006854A2" w:rsidRDefault="006854A2" w:rsidP="006854A2">
      <w:pPr>
        <w:pStyle w:val="06Textecourant"/>
        <w:ind w:left="567"/>
      </w:pPr>
      <w:r w:rsidRPr="008C245A">
        <w:rPr>
          <w:b/>
        </w:rPr>
        <w:t xml:space="preserve">Entrée </w:t>
      </w:r>
      <w:bookmarkStart w:id="0" w:name="_GoBack"/>
      <w:r w:rsidR="006134CF" w:rsidRPr="006134CF">
        <w:t>par le</w:t>
      </w:r>
      <w:r w:rsidRPr="00057454">
        <w:t xml:space="preserve"> </w:t>
      </w:r>
      <w:bookmarkEnd w:id="0"/>
      <w:r w:rsidRPr="00057454">
        <w:t>244 avenue de l'Infanterie de Marine - Fan zone / Contrôle avec fouille et palpation à l'entrée du site.</w:t>
      </w:r>
    </w:p>
    <w:p w:rsidR="006854A2" w:rsidRDefault="006854A2" w:rsidP="006854A2">
      <w:pPr>
        <w:pStyle w:val="06Textecourant"/>
        <w:ind w:left="567"/>
      </w:pPr>
      <w:r>
        <w:t>Les accès au village seront limités lors des périodes de roulage.</w:t>
      </w:r>
    </w:p>
    <w:p w:rsidR="00C67BDA" w:rsidRDefault="00C67BDA" w:rsidP="006854A2">
      <w:pPr>
        <w:pStyle w:val="06Textecourant"/>
        <w:ind w:left="567"/>
      </w:pPr>
      <w:r>
        <w:t>Des points d’eau potable sont disponibles sur le site.</w:t>
      </w:r>
    </w:p>
    <w:p w:rsidR="006854A2" w:rsidRDefault="006854A2" w:rsidP="006854A2">
      <w:pPr>
        <w:pStyle w:val="05Intertitre"/>
        <w:ind w:left="0"/>
      </w:pPr>
    </w:p>
    <w:p w:rsidR="00C67BDA" w:rsidRDefault="000647C1" w:rsidP="00C67BDA">
      <w:pPr>
        <w:pStyle w:val="05Intertitre"/>
        <w:ind w:left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534pt">
            <v:imagedata r:id="rId9" o:title="CARTE-Village-F1"/>
          </v:shape>
        </w:pict>
      </w:r>
    </w:p>
    <w:p w:rsidR="00C67BDA" w:rsidRDefault="00C67BDA" w:rsidP="006854A2">
      <w:pPr>
        <w:pStyle w:val="05Intertitre"/>
        <w:ind w:left="0"/>
      </w:pPr>
    </w:p>
    <w:p w:rsidR="00C67BDA" w:rsidRDefault="00C67BDA">
      <w:pPr>
        <w:rPr>
          <w:rFonts w:ascii="DIN-Bold" w:hAnsi="DIN-Bold" w:cs="DINCond-Black"/>
          <w:color w:val="004799"/>
        </w:rPr>
      </w:pPr>
      <w:r>
        <w:br w:type="page"/>
      </w:r>
    </w:p>
    <w:p w:rsidR="00057454" w:rsidRPr="00057454" w:rsidRDefault="00057454" w:rsidP="00033648">
      <w:pPr>
        <w:pStyle w:val="05Intertitre"/>
        <w:ind w:left="567"/>
      </w:pPr>
      <w:r w:rsidRPr="00057454">
        <w:lastRenderedPageBreak/>
        <w:t>Parking malin!</w:t>
      </w:r>
    </w:p>
    <w:p w:rsidR="00057454" w:rsidRDefault="00057454" w:rsidP="00033648">
      <w:pPr>
        <w:pStyle w:val="06Textecourant"/>
        <w:ind w:left="567"/>
      </w:pPr>
      <w:r w:rsidRPr="00057454">
        <w:t>2h de parking gratuit dans les parkings Place d'Armes, Mayol Facultés et Liberté, le jour de la manifestation.</w:t>
      </w:r>
    </w:p>
    <w:p w:rsidR="00033648" w:rsidRPr="00057454" w:rsidRDefault="00033648" w:rsidP="00033648">
      <w:pPr>
        <w:pStyle w:val="06Textecourant"/>
        <w:ind w:left="567"/>
      </w:pPr>
    </w:p>
    <w:p w:rsidR="00057454" w:rsidRPr="00057454" w:rsidRDefault="00057454" w:rsidP="00033648">
      <w:pPr>
        <w:pStyle w:val="05Intertitre"/>
        <w:ind w:left="567"/>
      </w:pPr>
      <w:r w:rsidRPr="00057454">
        <w:t>Infos et consignes de sécurité</w:t>
      </w:r>
    </w:p>
    <w:p w:rsidR="00F527D0" w:rsidRDefault="00057454" w:rsidP="00033648">
      <w:pPr>
        <w:pStyle w:val="06Textecourant"/>
        <w:ind w:left="567"/>
      </w:pPr>
      <w:r w:rsidRPr="00057454">
        <w:t>Afin de garantir la sécurité du public et des participants, l’accès piéton à l’entrée, situé 244 avenue de l’Infanterie de Marine, sera filtré avec contrôle systématique de chaque personne (sacs et masses métalliques, fouille et palpation).</w:t>
      </w:r>
    </w:p>
    <w:p w:rsidR="00057454" w:rsidRPr="00057454" w:rsidRDefault="00057454" w:rsidP="00033648">
      <w:pPr>
        <w:pStyle w:val="06Textecourant"/>
        <w:ind w:left="567"/>
      </w:pPr>
      <w:r w:rsidRPr="00057454">
        <w:br/>
        <w:t>Attention : pas de consigne sur place.</w:t>
      </w:r>
    </w:p>
    <w:p w:rsidR="00033648" w:rsidRDefault="00033648" w:rsidP="00033648">
      <w:pPr>
        <w:pStyle w:val="06Textecourant"/>
        <w:ind w:left="567"/>
      </w:pPr>
    </w:p>
    <w:p w:rsidR="006854A2" w:rsidRDefault="00057454" w:rsidP="006854A2">
      <w:pPr>
        <w:pStyle w:val="06Textecourant"/>
        <w:ind w:left="567"/>
      </w:pPr>
      <w:r w:rsidRPr="00057454">
        <w:t>Objets interdits</w:t>
      </w:r>
      <w:r w:rsidR="00F527D0">
        <w:t> </w:t>
      </w:r>
      <w:r w:rsidRPr="00057454">
        <w:t>: articles pyrotechniques et matériels explosifs / banderoles au message injurieux, politique, raciste ou idéologique / pointeurs laser / hampes rigides ou fagots de drapeaux / bouteilles, verres ou canettes / armes / outils / animaux / casques / chaussures de sécurité / sacs de grand format ou valises / vélo / trottinette / skate.</w:t>
      </w:r>
    </w:p>
    <w:p w:rsidR="00033648" w:rsidRDefault="006134CF" w:rsidP="006854A2">
      <w:pPr>
        <w:pStyle w:val="06Textecourant"/>
        <w:ind w:left="567"/>
        <w:jc w:val="center"/>
      </w:pPr>
      <w:r>
        <w:rPr>
          <w:noProof/>
        </w:rPr>
        <w:pict>
          <v:shape id="_x0000_s1026" type="#_x0000_t75" style="position:absolute;left:0;text-align:left;margin-left:122.45pt;margin-top:3.1pt;width:302.2pt;height:366.95pt;z-index:251661312;mso-position-horizontal:absolute;mso-position-horizontal-relative:text;mso-position-vertical:absolute;mso-position-vertical-relative:text">
            <v:imagedata r:id="rId10" o:title="affiche_hermione_2018_objets_trouves"/>
          </v:shape>
        </w:pict>
      </w:r>
      <w:r w:rsidR="00057454" w:rsidRPr="00057454">
        <w:br/>
      </w:r>
    </w:p>
    <w:p w:rsidR="00033648" w:rsidRDefault="00033648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6854A2" w:rsidRDefault="006854A2" w:rsidP="00033648">
      <w:pPr>
        <w:pStyle w:val="06Textecourant"/>
        <w:ind w:left="567"/>
      </w:pPr>
    </w:p>
    <w:p w:rsidR="00057454" w:rsidRPr="00057454" w:rsidRDefault="00057454" w:rsidP="00033648">
      <w:pPr>
        <w:pStyle w:val="06Textecourant"/>
        <w:ind w:left="567"/>
      </w:pPr>
      <w:r w:rsidRPr="00057454">
        <w:t>Merci de votre compréhension</w:t>
      </w:r>
    </w:p>
    <w:p w:rsidR="00033648" w:rsidRDefault="00033648" w:rsidP="00033648">
      <w:pPr>
        <w:pStyle w:val="06Textecourant"/>
        <w:ind w:left="567"/>
      </w:pPr>
    </w:p>
    <w:p w:rsidR="00033648" w:rsidRDefault="00033648" w:rsidP="00033648">
      <w:pPr>
        <w:pStyle w:val="06Textecourant"/>
        <w:ind w:left="567"/>
      </w:pPr>
    </w:p>
    <w:p w:rsidR="00F527D0" w:rsidRDefault="00F527D0">
      <w:pPr>
        <w:rPr>
          <w:rFonts w:ascii="DIN-Regular" w:eastAsiaTheme="minorHAnsi" w:hAnsi="DIN-Regular" w:cstheme="minorHAnsi"/>
          <w:bCs/>
          <w:sz w:val="22"/>
          <w:szCs w:val="20"/>
          <w:lang w:eastAsia="en-US"/>
        </w:rPr>
      </w:pPr>
    </w:p>
    <w:p w:rsidR="00C67BDA" w:rsidRDefault="00C67BDA">
      <w:pPr>
        <w:rPr>
          <w:rFonts w:ascii="DIN-Bold" w:hAnsi="DIN-Bold" w:cs="DINCond-Black"/>
          <w:color w:val="004799"/>
        </w:rPr>
      </w:pPr>
      <w:r>
        <w:br w:type="page"/>
      </w:r>
    </w:p>
    <w:p w:rsidR="00057454" w:rsidRPr="00057454" w:rsidRDefault="00057454" w:rsidP="00F527D0">
      <w:pPr>
        <w:pStyle w:val="05Intertitre"/>
      </w:pPr>
      <w:r w:rsidRPr="00057454">
        <w:lastRenderedPageBreak/>
        <w:t>Transports en commun réseau Mistral</w:t>
      </w:r>
    </w:p>
    <w:p w:rsidR="00057454" w:rsidRPr="00057454" w:rsidRDefault="00057454" w:rsidP="00033648">
      <w:pPr>
        <w:pStyle w:val="06Textecourant"/>
        <w:ind w:left="567"/>
      </w:pPr>
      <w:r w:rsidRPr="00057454">
        <w:t> </w:t>
      </w:r>
    </w:p>
    <w:p w:rsidR="00057454" w:rsidRPr="00057454" w:rsidRDefault="00057454" w:rsidP="00033648">
      <w:pPr>
        <w:pStyle w:val="06Textecourant"/>
        <w:ind w:left="567"/>
      </w:pPr>
      <w:r w:rsidRPr="00057454">
        <w:t>Afin de faciliter vos déplacements, voici les lignes et arrêts des bus et bateaux-bus autour du site:</w:t>
      </w:r>
    </w:p>
    <w:p w:rsidR="00057454" w:rsidRPr="00057454" w:rsidRDefault="00057454" w:rsidP="00033648">
      <w:pPr>
        <w:pStyle w:val="06Textecourant"/>
        <w:ind w:left="567"/>
      </w:pPr>
      <w:r w:rsidRPr="00057454">
        <w:t> </w:t>
      </w:r>
    </w:p>
    <w:p w:rsidR="00057454" w:rsidRPr="00F527D0" w:rsidRDefault="00057454" w:rsidP="00033648">
      <w:pPr>
        <w:pStyle w:val="06Textecourant"/>
        <w:ind w:left="567"/>
        <w:rPr>
          <w:b/>
        </w:rPr>
      </w:pPr>
      <w:r w:rsidRPr="00F527D0">
        <w:rPr>
          <w:b/>
        </w:rPr>
        <w:t>6 lignes terrestres</w:t>
      </w:r>
    </w:p>
    <w:p w:rsidR="00057454" w:rsidRPr="00057454" w:rsidRDefault="00057454" w:rsidP="00033648">
      <w:pPr>
        <w:pStyle w:val="06Textecourant"/>
        <w:ind w:left="567"/>
      </w:pPr>
      <w:r w:rsidRPr="00057454">
        <w:t>- Ligne 3 / 4 Chemins des Routes-</w:t>
      </w:r>
      <w:proofErr w:type="spellStart"/>
      <w:r w:rsidRPr="00057454">
        <w:t>Mourillon</w:t>
      </w:r>
      <w:proofErr w:type="spellEnd"/>
    </w:p>
    <w:p w:rsidR="00057454" w:rsidRPr="00057454" w:rsidRDefault="00057454" w:rsidP="00033648">
      <w:pPr>
        <w:pStyle w:val="06Textecourant"/>
        <w:ind w:left="567"/>
      </w:pPr>
      <w:r w:rsidRPr="00057454">
        <w:t>- Ligne 23 / Gare (Toulon) – Espace 3000 (Hyères)</w:t>
      </w:r>
    </w:p>
    <w:p w:rsidR="00057454" w:rsidRPr="00057454" w:rsidRDefault="00057454" w:rsidP="00033648">
      <w:pPr>
        <w:pStyle w:val="06Textecourant"/>
        <w:ind w:left="567"/>
      </w:pPr>
      <w:r w:rsidRPr="00057454">
        <w:t>- Ligne U / Pôle d’Activité Toulon Est (La Garde) – Technopôle de la Mer (Ollioules)</w:t>
      </w:r>
    </w:p>
    <w:p w:rsidR="00057454" w:rsidRPr="00057454" w:rsidRDefault="00057454" w:rsidP="00033648">
      <w:pPr>
        <w:pStyle w:val="06Textecourant"/>
        <w:ind w:left="567"/>
      </w:pPr>
      <w:r w:rsidRPr="00057454">
        <w:t xml:space="preserve">- Ligne 6 / </w:t>
      </w:r>
      <w:proofErr w:type="spellStart"/>
      <w:r w:rsidRPr="00057454">
        <w:t>Ripelle</w:t>
      </w:r>
      <w:proofErr w:type="spellEnd"/>
      <w:r w:rsidRPr="00057454">
        <w:t xml:space="preserve"> (Le Revest) – Terre Promise/Blache</w:t>
      </w:r>
    </w:p>
    <w:p w:rsidR="00057454" w:rsidRPr="00057454" w:rsidRDefault="00057454" w:rsidP="00033648">
      <w:pPr>
        <w:pStyle w:val="06Textecourant"/>
        <w:ind w:left="567"/>
      </w:pPr>
      <w:r w:rsidRPr="00057454">
        <w:t>- Ligne 40 / Mas du Faron – Super Toulon-La Barre</w:t>
      </w:r>
    </w:p>
    <w:p w:rsidR="00057454" w:rsidRPr="00057454" w:rsidRDefault="00057454" w:rsidP="00033648">
      <w:pPr>
        <w:pStyle w:val="06Textecourant"/>
        <w:ind w:left="567"/>
      </w:pPr>
      <w:r w:rsidRPr="00057454">
        <w:t>- Ligne 15</w:t>
      </w:r>
    </w:p>
    <w:p w:rsidR="00057454" w:rsidRPr="00057454" w:rsidRDefault="00057454" w:rsidP="00033648">
      <w:pPr>
        <w:pStyle w:val="06Textecourant"/>
        <w:ind w:left="567"/>
      </w:pPr>
      <w:r w:rsidRPr="00057454">
        <w:t>18 bus/h/sens</w:t>
      </w:r>
    </w:p>
    <w:p w:rsidR="00057454" w:rsidRPr="00057454" w:rsidRDefault="00057454" w:rsidP="00033648">
      <w:pPr>
        <w:pStyle w:val="06Textecourant"/>
        <w:ind w:left="567"/>
      </w:pPr>
      <w:r w:rsidRPr="00057454">
        <w:t> </w:t>
      </w:r>
    </w:p>
    <w:p w:rsidR="00057454" w:rsidRPr="00F527D0" w:rsidRDefault="00057454" w:rsidP="00033648">
      <w:pPr>
        <w:pStyle w:val="06Textecourant"/>
        <w:ind w:left="567"/>
        <w:rPr>
          <w:b/>
        </w:rPr>
      </w:pPr>
      <w:r w:rsidRPr="00F527D0">
        <w:rPr>
          <w:b/>
        </w:rPr>
        <w:t>3 lignes maritimes</w:t>
      </w:r>
    </w:p>
    <w:p w:rsidR="00057454" w:rsidRPr="00057454" w:rsidRDefault="00057454" w:rsidP="00033648">
      <w:pPr>
        <w:pStyle w:val="06Textecourant"/>
        <w:ind w:left="567"/>
      </w:pPr>
      <w:r w:rsidRPr="00057454">
        <w:t>- Ligne 8M / Toulon – La Seyne</w:t>
      </w:r>
    </w:p>
    <w:p w:rsidR="00057454" w:rsidRPr="00057454" w:rsidRDefault="00057454" w:rsidP="00033648">
      <w:pPr>
        <w:pStyle w:val="06Textecourant"/>
        <w:ind w:left="567"/>
      </w:pPr>
      <w:r w:rsidRPr="00057454">
        <w:t xml:space="preserve">- Ligne 18M / Toulon – </w:t>
      </w:r>
      <w:proofErr w:type="spellStart"/>
      <w:r w:rsidRPr="00057454">
        <w:t>Sablettes</w:t>
      </w:r>
      <w:proofErr w:type="spellEnd"/>
    </w:p>
    <w:p w:rsidR="00057454" w:rsidRPr="00057454" w:rsidRDefault="00057454" w:rsidP="00033648">
      <w:pPr>
        <w:pStyle w:val="06Textecourant"/>
        <w:ind w:left="567"/>
      </w:pPr>
      <w:r w:rsidRPr="00057454">
        <w:t>- Ligne 28M / Toulon – Saint-Mandrier</w:t>
      </w:r>
    </w:p>
    <w:p w:rsidR="00057454" w:rsidRPr="00057454" w:rsidRDefault="00057454" w:rsidP="00033648">
      <w:pPr>
        <w:pStyle w:val="06Textecourant"/>
        <w:ind w:left="567"/>
      </w:pPr>
      <w:r w:rsidRPr="00057454">
        <w:t>7 bateaux-bus/h/sens</w:t>
      </w:r>
    </w:p>
    <w:p w:rsidR="00057454" w:rsidRPr="00057454" w:rsidRDefault="00057454" w:rsidP="00033648">
      <w:pPr>
        <w:pStyle w:val="06Textecourant"/>
        <w:ind w:left="567"/>
      </w:pPr>
      <w:r w:rsidRPr="00057454">
        <w:t> </w:t>
      </w:r>
    </w:p>
    <w:p w:rsidR="00057454" w:rsidRPr="00F527D0" w:rsidRDefault="00057454" w:rsidP="00033648">
      <w:pPr>
        <w:pStyle w:val="06Textecourant"/>
        <w:ind w:left="567"/>
        <w:rPr>
          <w:b/>
        </w:rPr>
      </w:pPr>
      <w:r w:rsidRPr="00F527D0">
        <w:rPr>
          <w:b/>
        </w:rPr>
        <w:t>3 pôles de correspondance</w:t>
      </w:r>
    </w:p>
    <w:p w:rsidR="00057454" w:rsidRPr="00057454" w:rsidRDefault="00057454" w:rsidP="00033648">
      <w:pPr>
        <w:pStyle w:val="06Textecourant"/>
        <w:ind w:left="567"/>
      </w:pPr>
      <w:r w:rsidRPr="00057454">
        <w:t>- Gare avec les trains</w:t>
      </w:r>
    </w:p>
    <w:p w:rsidR="00057454" w:rsidRPr="00057454" w:rsidRDefault="00057454" w:rsidP="00033648">
      <w:pPr>
        <w:pStyle w:val="06Textecourant"/>
        <w:ind w:left="567"/>
      </w:pPr>
      <w:r w:rsidRPr="00057454">
        <w:t>- Liberté avec les bus</w:t>
      </w:r>
    </w:p>
    <w:p w:rsidR="00057454" w:rsidRPr="00057454" w:rsidRDefault="00057454" w:rsidP="00033648">
      <w:pPr>
        <w:pStyle w:val="06Textecourant"/>
        <w:ind w:left="567"/>
      </w:pPr>
      <w:r w:rsidRPr="00057454">
        <w:t>- Station maritime avec les bateaux</w:t>
      </w:r>
    </w:p>
    <w:p w:rsidR="00057454" w:rsidRPr="00057454" w:rsidRDefault="00057454" w:rsidP="00033648">
      <w:pPr>
        <w:pStyle w:val="06Textecourant"/>
        <w:ind w:left="567"/>
      </w:pPr>
      <w:r w:rsidRPr="00057454">
        <w:t> </w:t>
      </w:r>
    </w:p>
    <w:p w:rsidR="00057454" w:rsidRPr="00F527D0" w:rsidRDefault="00057454" w:rsidP="00033648">
      <w:pPr>
        <w:pStyle w:val="06Textecourant"/>
        <w:ind w:left="567"/>
        <w:rPr>
          <w:b/>
        </w:rPr>
      </w:pPr>
      <w:r w:rsidRPr="00F527D0">
        <w:rPr>
          <w:b/>
        </w:rPr>
        <w:t>6 arrêts à proximité</w:t>
      </w:r>
    </w:p>
    <w:p w:rsidR="00057454" w:rsidRPr="00057454" w:rsidRDefault="00057454" w:rsidP="00033648">
      <w:pPr>
        <w:pStyle w:val="06Textecourant"/>
        <w:ind w:left="567"/>
      </w:pPr>
      <w:r w:rsidRPr="00057454">
        <w:t>- Lafayette (400 m)</w:t>
      </w:r>
    </w:p>
    <w:p w:rsidR="00057454" w:rsidRPr="00057454" w:rsidRDefault="00057454" w:rsidP="00033648">
      <w:pPr>
        <w:pStyle w:val="06Textecourant"/>
        <w:ind w:left="567"/>
      </w:pPr>
      <w:r w:rsidRPr="00057454">
        <w:t>- Mayol (200 m)</w:t>
      </w:r>
    </w:p>
    <w:p w:rsidR="00057454" w:rsidRPr="00057454" w:rsidRDefault="00057454" w:rsidP="00033648">
      <w:pPr>
        <w:pStyle w:val="06Textecourant"/>
        <w:ind w:left="567"/>
      </w:pPr>
      <w:r w:rsidRPr="00057454">
        <w:t>- Port de Commerce (50 m)</w:t>
      </w:r>
    </w:p>
    <w:p w:rsidR="00057454" w:rsidRPr="00057454" w:rsidRDefault="00057454" w:rsidP="00033648">
      <w:pPr>
        <w:pStyle w:val="06Textecourant"/>
        <w:ind w:left="567"/>
      </w:pPr>
      <w:r w:rsidRPr="00057454">
        <w:t>- Port Marchand (200 m)</w:t>
      </w:r>
    </w:p>
    <w:p w:rsidR="00057454" w:rsidRPr="00057454" w:rsidRDefault="00057454" w:rsidP="00033648">
      <w:pPr>
        <w:pStyle w:val="06Textecourant"/>
        <w:ind w:left="567"/>
      </w:pPr>
      <w:r w:rsidRPr="00057454">
        <w:t>- Port de Plaisance (500 m)</w:t>
      </w:r>
    </w:p>
    <w:p w:rsidR="00057454" w:rsidRPr="00057454" w:rsidRDefault="00057454" w:rsidP="00033648">
      <w:pPr>
        <w:pStyle w:val="06Textecourant"/>
        <w:ind w:left="567"/>
      </w:pPr>
      <w:r w:rsidRPr="00057454">
        <w:t>- Station Maritime (600 m)</w:t>
      </w:r>
    </w:p>
    <w:p w:rsidR="00057454" w:rsidRPr="00057454" w:rsidRDefault="00057454" w:rsidP="00033648">
      <w:pPr>
        <w:pStyle w:val="06Textecourant"/>
        <w:ind w:left="567"/>
      </w:pPr>
    </w:p>
    <w:p w:rsidR="0080190B" w:rsidRPr="00057454" w:rsidRDefault="0080190B" w:rsidP="00033648">
      <w:pPr>
        <w:pStyle w:val="06Textecourant"/>
        <w:ind w:left="567"/>
      </w:pPr>
    </w:p>
    <w:p w:rsidR="00593059" w:rsidRPr="00057454" w:rsidRDefault="00593059" w:rsidP="00033648">
      <w:pPr>
        <w:pStyle w:val="06Textecourant"/>
        <w:ind w:left="567"/>
      </w:pPr>
    </w:p>
    <w:sectPr w:rsidR="00593059" w:rsidRPr="00057454" w:rsidSect="003C47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701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6C5" w:rsidRDefault="006146C5">
      <w:r>
        <w:separator/>
      </w:r>
    </w:p>
  </w:endnote>
  <w:endnote w:type="continuationSeparator" w:id="0">
    <w:p w:rsidR="006146C5" w:rsidRDefault="00614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Cond-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Bold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Regular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EB" w:rsidRDefault="004E71EB" w:rsidP="000A386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E71EB" w:rsidRDefault="004E71EB" w:rsidP="00485807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EB" w:rsidRDefault="004E71EB" w:rsidP="00485807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E6" w:rsidRDefault="000C1E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6C5" w:rsidRDefault="006146C5">
      <w:r>
        <w:separator/>
      </w:r>
    </w:p>
  </w:footnote>
  <w:footnote w:type="continuationSeparator" w:id="0">
    <w:p w:rsidR="006146C5" w:rsidRDefault="00614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EB" w:rsidRDefault="006134CF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132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Fond communiqué de pres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EB" w:rsidRDefault="00593059" w:rsidP="0040097B">
    <w:r>
      <w:rPr>
        <w:noProof/>
      </w:rPr>
      <w:drawing>
        <wp:anchor distT="0" distB="0" distL="114300" distR="114300" simplePos="0" relativeHeight="251657728" behindDoc="0" locked="0" layoutInCell="1" allowOverlap="1" wp14:anchorId="025C40BC" wp14:editId="282C14C3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EB" w:rsidRDefault="00593059">
    <w:r>
      <w:rPr>
        <w:noProof/>
      </w:rPr>
      <w:drawing>
        <wp:anchor distT="0" distB="0" distL="114300" distR="114300" simplePos="0" relativeHeight="251656704" behindDoc="1" locked="0" layoutInCell="1" allowOverlap="0" wp14:anchorId="3E25339D" wp14:editId="3439F669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0AA"/>
    <w:multiLevelType w:val="hybridMultilevel"/>
    <w:tmpl w:val="EB0E0F88"/>
    <w:lvl w:ilvl="0" w:tplc="956A7340">
      <w:numFmt w:val="bullet"/>
      <w:lvlText w:val="-"/>
      <w:lvlJc w:val="left"/>
      <w:pPr>
        <w:ind w:left="720" w:hanging="360"/>
      </w:pPr>
      <w:rPr>
        <w:rFonts w:ascii="OpenSans" w:eastAsia="Times New Roman" w:hAnsi="OpenSan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42CF7"/>
    <w:multiLevelType w:val="multilevel"/>
    <w:tmpl w:val="7A8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C01B0"/>
    <w:multiLevelType w:val="hybridMultilevel"/>
    <w:tmpl w:val="E1EA7248"/>
    <w:lvl w:ilvl="0" w:tplc="4ECC5F3C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0C2C2B09"/>
    <w:multiLevelType w:val="hybridMultilevel"/>
    <w:tmpl w:val="62943220"/>
    <w:lvl w:ilvl="0" w:tplc="84E24F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75B41"/>
    <w:multiLevelType w:val="hybridMultilevel"/>
    <w:tmpl w:val="91B8AEDA"/>
    <w:lvl w:ilvl="0" w:tplc="07EC355C">
      <w:numFmt w:val="bullet"/>
      <w:lvlText w:val="-"/>
      <w:lvlJc w:val="left"/>
      <w:pPr>
        <w:ind w:left="720" w:hanging="360"/>
      </w:pPr>
      <w:rPr>
        <w:rFonts w:ascii="OpenSans" w:eastAsia="Times New Roman" w:hAnsi="OpenSan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04221"/>
    <w:multiLevelType w:val="multilevel"/>
    <w:tmpl w:val="4300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32416"/>
    <w:multiLevelType w:val="hybridMultilevel"/>
    <w:tmpl w:val="282ED8B4"/>
    <w:lvl w:ilvl="0" w:tplc="8D72D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1161F"/>
    <w:multiLevelType w:val="hybridMultilevel"/>
    <w:tmpl w:val="BEFEC994"/>
    <w:lvl w:ilvl="0" w:tplc="E6E434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F7FB2"/>
    <w:multiLevelType w:val="multilevel"/>
    <w:tmpl w:val="55AE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2837EF"/>
    <w:multiLevelType w:val="hybridMultilevel"/>
    <w:tmpl w:val="C5B406A4"/>
    <w:lvl w:ilvl="0" w:tplc="2B861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B0ADC"/>
    <w:multiLevelType w:val="multilevel"/>
    <w:tmpl w:val="8D2C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B39B2"/>
    <w:multiLevelType w:val="hybridMultilevel"/>
    <w:tmpl w:val="090A35BA"/>
    <w:lvl w:ilvl="0" w:tplc="ED2EAC86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20372AC"/>
    <w:multiLevelType w:val="hybridMultilevel"/>
    <w:tmpl w:val="2F6A515A"/>
    <w:lvl w:ilvl="0" w:tplc="19D8CDA8">
      <w:start w:val="3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D4478"/>
    <w:multiLevelType w:val="multilevel"/>
    <w:tmpl w:val="CCD8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AD3727"/>
    <w:multiLevelType w:val="hybridMultilevel"/>
    <w:tmpl w:val="33C4655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AF1402"/>
    <w:multiLevelType w:val="multilevel"/>
    <w:tmpl w:val="A232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DE6833"/>
    <w:multiLevelType w:val="hybridMultilevel"/>
    <w:tmpl w:val="7C82EF46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5BB85875"/>
    <w:multiLevelType w:val="hybridMultilevel"/>
    <w:tmpl w:val="970C5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987FC5"/>
    <w:multiLevelType w:val="multilevel"/>
    <w:tmpl w:val="0A28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C41C6E"/>
    <w:multiLevelType w:val="multilevel"/>
    <w:tmpl w:val="A4B8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DF055F"/>
    <w:multiLevelType w:val="hybridMultilevel"/>
    <w:tmpl w:val="9042D7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F406C5"/>
    <w:multiLevelType w:val="hybridMultilevel"/>
    <w:tmpl w:val="C6F669A4"/>
    <w:lvl w:ilvl="0" w:tplc="67EAEDC2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643B054F"/>
    <w:multiLevelType w:val="hybridMultilevel"/>
    <w:tmpl w:val="AF56F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34141C"/>
    <w:multiLevelType w:val="hybridMultilevel"/>
    <w:tmpl w:val="B802CBF6"/>
    <w:lvl w:ilvl="0" w:tplc="4EBAC7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37880"/>
    <w:multiLevelType w:val="multilevel"/>
    <w:tmpl w:val="1248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D311D7"/>
    <w:multiLevelType w:val="hybridMultilevel"/>
    <w:tmpl w:val="5C0CCC0C"/>
    <w:lvl w:ilvl="0" w:tplc="E5A6A2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02667"/>
    <w:multiLevelType w:val="multilevel"/>
    <w:tmpl w:val="CBC2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FE5944"/>
    <w:multiLevelType w:val="hybridMultilevel"/>
    <w:tmpl w:val="107EFD9E"/>
    <w:lvl w:ilvl="0" w:tplc="C0D8A486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456451"/>
    <w:multiLevelType w:val="hybridMultilevel"/>
    <w:tmpl w:val="385A6042"/>
    <w:lvl w:ilvl="0" w:tplc="4F8295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FF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7645FA"/>
    <w:multiLevelType w:val="multilevel"/>
    <w:tmpl w:val="768E9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F16AF8"/>
    <w:multiLevelType w:val="multilevel"/>
    <w:tmpl w:val="F0A4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2"/>
  </w:num>
  <w:num w:numId="5">
    <w:abstractNumId w:val="26"/>
  </w:num>
  <w:num w:numId="6">
    <w:abstractNumId w:val="3"/>
  </w:num>
  <w:num w:numId="7">
    <w:abstractNumId w:val="10"/>
  </w:num>
  <w:num w:numId="8">
    <w:abstractNumId w:val="30"/>
  </w:num>
  <w:num w:numId="9">
    <w:abstractNumId w:val="15"/>
  </w:num>
  <w:num w:numId="10">
    <w:abstractNumId w:val="13"/>
  </w:num>
  <w:num w:numId="11">
    <w:abstractNumId w:val="24"/>
  </w:num>
  <w:num w:numId="12">
    <w:abstractNumId w:val="8"/>
  </w:num>
  <w:num w:numId="13">
    <w:abstractNumId w:val="29"/>
  </w:num>
  <w:num w:numId="14">
    <w:abstractNumId w:val="1"/>
  </w:num>
  <w:num w:numId="15">
    <w:abstractNumId w:val="19"/>
  </w:num>
  <w:num w:numId="16">
    <w:abstractNumId w:val="18"/>
  </w:num>
  <w:num w:numId="17">
    <w:abstractNumId w:val="5"/>
  </w:num>
  <w:num w:numId="18">
    <w:abstractNumId w:val="23"/>
  </w:num>
  <w:num w:numId="19">
    <w:abstractNumId w:val="12"/>
  </w:num>
  <w:num w:numId="20">
    <w:abstractNumId w:val="27"/>
  </w:num>
  <w:num w:numId="21">
    <w:abstractNumId w:val="6"/>
  </w:num>
  <w:num w:numId="22">
    <w:abstractNumId w:val="20"/>
  </w:num>
  <w:num w:numId="23">
    <w:abstractNumId w:val="28"/>
  </w:num>
  <w:num w:numId="24">
    <w:abstractNumId w:val="7"/>
  </w:num>
  <w:num w:numId="25">
    <w:abstractNumId w:val="9"/>
  </w:num>
  <w:num w:numId="26">
    <w:abstractNumId w:val="11"/>
  </w:num>
  <w:num w:numId="27">
    <w:abstractNumId w:val="22"/>
  </w:num>
  <w:num w:numId="28">
    <w:abstractNumId w:val="17"/>
  </w:num>
  <w:num w:numId="29">
    <w:abstractNumId w:val="21"/>
  </w:num>
  <w:num w:numId="30">
    <w:abstractNumId w:val="16"/>
  </w:num>
  <w:num w:numId="31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83"/>
    <w:rsid w:val="00002507"/>
    <w:rsid w:val="00006149"/>
    <w:rsid w:val="0001260F"/>
    <w:rsid w:val="00012B4F"/>
    <w:rsid w:val="000161CF"/>
    <w:rsid w:val="00023F1B"/>
    <w:rsid w:val="000270F3"/>
    <w:rsid w:val="00027523"/>
    <w:rsid w:val="00027907"/>
    <w:rsid w:val="000301FB"/>
    <w:rsid w:val="0003081D"/>
    <w:rsid w:val="00033648"/>
    <w:rsid w:val="00035128"/>
    <w:rsid w:val="00037D0C"/>
    <w:rsid w:val="000436C1"/>
    <w:rsid w:val="000441A8"/>
    <w:rsid w:val="00051614"/>
    <w:rsid w:val="00054483"/>
    <w:rsid w:val="000546F2"/>
    <w:rsid w:val="00057454"/>
    <w:rsid w:val="000578FF"/>
    <w:rsid w:val="00060DFA"/>
    <w:rsid w:val="00061C1B"/>
    <w:rsid w:val="000647C1"/>
    <w:rsid w:val="00066BE4"/>
    <w:rsid w:val="00067C43"/>
    <w:rsid w:val="00075FF1"/>
    <w:rsid w:val="00077194"/>
    <w:rsid w:val="0009150E"/>
    <w:rsid w:val="000924E9"/>
    <w:rsid w:val="000940AE"/>
    <w:rsid w:val="000A1B4B"/>
    <w:rsid w:val="000A22B8"/>
    <w:rsid w:val="000A3869"/>
    <w:rsid w:val="000B54B7"/>
    <w:rsid w:val="000B5979"/>
    <w:rsid w:val="000B63B5"/>
    <w:rsid w:val="000B7E9D"/>
    <w:rsid w:val="000C1EE6"/>
    <w:rsid w:val="000C2605"/>
    <w:rsid w:val="000D6107"/>
    <w:rsid w:val="000E250E"/>
    <w:rsid w:val="000E4E11"/>
    <w:rsid w:val="000F3106"/>
    <w:rsid w:val="000F34FA"/>
    <w:rsid w:val="00100F3A"/>
    <w:rsid w:val="00101D45"/>
    <w:rsid w:val="00102EF1"/>
    <w:rsid w:val="001051A7"/>
    <w:rsid w:val="00106C44"/>
    <w:rsid w:val="00110A88"/>
    <w:rsid w:val="00111355"/>
    <w:rsid w:val="00112C4E"/>
    <w:rsid w:val="00116747"/>
    <w:rsid w:val="0012264E"/>
    <w:rsid w:val="001234D6"/>
    <w:rsid w:val="00124AD5"/>
    <w:rsid w:val="00125C9F"/>
    <w:rsid w:val="00125D24"/>
    <w:rsid w:val="0013147B"/>
    <w:rsid w:val="00132A82"/>
    <w:rsid w:val="00134945"/>
    <w:rsid w:val="0013719F"/>
    <w:rsid w:val="001374E7"/>
    <w:rsid w:val="00140D71"/>
    <w:rsid w:val="00141087"/>
    <w:rsid w:val="00142940"/>
    <w:rsid w:val="001507EC"/>
    <w:rsid w:val="00151999"/>
    <w:rsid w:val="00162155"/>
    <w:rsid w:val="0016432B"/>
    <w:rsid w:val="00167448"/>
    <w:rsid w:val="00176129"/>
    <w:rsid w:val="001769FE"/>
    <w:rsid w:val="0018103B"/>
    <w:rsid w:val="0018228F"/>
    <w:rsid w:val="0018336C"/>
    <w:rsid w:val="00190DE1"/>
    <w:rsid w:val="00192A83"/>
    <w:rsid w:val="0019534A"/>
    <w:rsid w:val="001A1264"/>
    <w:rsid w:val="001A39C6"/>
    <w:rsid w:val="001A3DD7"/>
    <w:rsid w:val="001B206E"/>
    <w:rsid w:val="001B58F3"/>
    <w:rsid w:val="001B7DCD"/>
    <w:rsid w:val="001C5147"/>
    <w:rsid w:val="001C7555"/>
    <w:rsid w:val="001D73F8"/>
    <w:rsid w:val="001E05AD"/>
    <w:rsid w:val="001E082D"/>
    <w:rsid w:val="001E4225"/>
    <w:rsid w:val="001E4935"/>
    <w:rsid w:val="001E5D00"/>
    <w:rsid w:val="001E64E0"/>
    <w:rsid w:val="001F0D71"/>
    <w:rsid w:val="001F1A7B"/>
    <w:rsid w:val="001F1E9E"/>
    <w:rsid w:val="001F26A5"/>
    <w:rsid w:val="001F4909"/>
    <w:rsid w:val="001F6005"/>
    <w:rsid w:val="00201B50"/>
    <w:rsid w:val="00202E22"/>
    <w:rsid w:val="0020435F"/>
    <w:rsid w:val="00205B66"/>
    <w:rsid w:val="00214DA5"/>
    <w:rsid w:val="00220F03"/>
    <w:rsid w:val="00221D0E"/>
    <w:rsid w:val="002223F9"/>
    <w:rsid w:val="00222639"/>
    <w:rsid w:val="0022549F"/>
    <w:rsid w:val="00225BE8"/>
    <w:rsid w:val="00234AFD"/>
    <w:rsid w:val="00234D93"/>
    <w:rsid w:val="0023667D"/>
    <w:rsid w:val="00242BF4"/>
    <w:rsid w:val="00245E6B"/>
    <w:rsid w:val="00247A78"/>
    <w:rsid w:val="0025130A"/>
    <w:rsid w:val="00252CEE"/>
    <w:rsid w:val="002544EB"/>
    <w:rsid w:val="00263206"/>
    <w:rsid w:val="00265308"/>
    <w:rsid w:val="002662ED"/>
    <w:rsid w:val="00266C2D"/>
    <w:rsid w:val="00273198"/>
    <w:rsid w:val="00275F20"/>
    <w:rsid w:val="002768C4"/>
    <w:rsid w:val="00276E64"/>
    <w:rsid w:val="0028081B"/>
    <w:rsid w:val="00284C60"/>
    <w:rsid w:val="00292165"/>
    <w:rsid w:val="002921D0"/>
    <w:rsid w:val="00292A0B"/>
    <w:rsid w:val="002A52D4"/>
    <w:rsid w:val="002A7C5C"/>
    <w:rsid w:val="002B0011"/>
    <w:rsid w:val="002B011A"/>
    <w:rsid w:val="002B1A56"/>
    <w:rsid w:val="002B5543"/>
    <w:rsid w:val="002B5BDF"/>
    <w:rsid w:val="002C6166"/>
    <w:rsid w:val="002D163E"/>
    <w:rsid w:val="002F34C4"/>
    <w:rsid w:val="002F3D57"/>
    <w:rsid w:val="0030653D"/>
    <w:rsid w:val="0031122D"/>
    <w:rsid w:val="00315E9A"/>
    <w:rsid w:val="0032003E"/>
    <w:rsid w:val="003206E7"/>
    <w:rsid w:val="00322ED9"/>
    <w:rsid w:val="003235E2"/>
    <w:rsid w:val="00326A4E"/>
    <w:rsid w:val="0032793B"/>
    <w:rsid w:val="00333705"/>
    <w:rsid w:val="003345E4"/>
    <w:rsid w:val="003433F2"/>
    <w:rsid w:val="00343C7D"/>
    <w:rsid w:val="00352A40"/>
    <w:rsid w:val="00354C42"/>
    <w:rsid w:val="003605DB"/>
    <w:rsid w:val="0036367F"/>
    <w:rsid w:val="00367350"/>
    <w:rsid w:val="00367A3B"/>
    <w:rsid w:val="00370353"/>
    <w:rsid w:val="003723FC"/>
    <w:rsid w:val="00372B72"/>
    <w:rsid w:val="00374E8E"/>
    <w:rsid w:val="0037526E"/>
    <w:rsid w:val="003831BB"/>
    <w:rsid w:val="00386822"/>
    <w:rsid w:val="00387EAC"/>
    <w:rsid w:val="0039070D"/>
    <w:rsid w:val="00394A92"/>
    <w:rsid w:val="00395851"/>
    <w:rsid w:val="00397E6D"/>
    <w:rsid w:val="003A117F"/>
    <w:rsid w:val="003A1FE6"/>
    <w:rsid w:val="003A75AB"/>
    <w:rsid w:val="003C472B"/>
    <w:rsid w:val="003D1A8F"/>
    <w:rsid w:val="003D5A50"/>
    <w:rsid w:val="003F29CA"/>
    <w:rsid w:val="003F5172"/>
    <w:rsid w:val="003F668B"/>
    <w:rsid w:val="0040097B"/>
    <w:rsid w:val="00406F91"/>
    <w:rsid w:val="004104F6"/>
    <w:rsid w:val="00412144"/>
    <w:rsid w:val="00423210"/>
    <w:rsid w:val="00425400"/>
    <w:rsid w:val="00425636"/>
    <w:rsid w:val="00431137"/>
    <w:rsid w:val="00433949"/>
    <w:rsid w:val="00433C51"/>
    <w:rsid w:val="00441DD0"/>
    <w:rsid w:val="004452BF"/>
    <w:rsid w:val="004457C0"/>
    <w:rsid w:val="004460C1"/>
    <w:rsid w:val="004465AD"/>
    <w:rsid w:val="004504BF"/>
    <w:rsid w:val="00456667"/>
    <w:rsid w:val="00460F5D"/>
    <w:rsid w:val="00470A2C"/>
    <w:rsid w:val="00471390"/>
    <w:rsid w:val="004823A1"/>
    <w:rsid w:val="00485807"/>
    <w:rsid w:val="00486F9A"/>
    <w:rsid w:val="00492643"/>
    <w:rsid w:val="004948CC"/>
    <w:rsid w:val="00494BA6"/>
    <w:rsid w:val="004A0432"/>
    <w:rsid w:val="004A5E44"/>
    <w:rsid w:val="004A7439"/>
    <w:rsid w:val="004B0276"/>
    <w:rsid w:val="004B0FB5"/>
    <w:rsid w:val="004B15B2"/>
    <w:rsid w:val="004B63F4"/>
    <w:rsid w:val="004B7876"/>
    <w:rsid w:val="004B7A09"/>
    <w:rsid w:val="004C09DF"/>
    <w:rsid w:val="004C5A47"/>
    <w:rsid w:val="004C7B8D"/>
    <w:rsid w:val="004C7F4A"/>
    <w:rsid w:val="004D4505"/>
    <w:rsid w:val="004E1AF8"/>
    <w:rsid w:val="004E2473"/>
    <w:rsid w:val="004E3205"/>
    <w:rsid w:val="004E6870"/>
    <w:rsid w:val="004E6C4F"/>
    <w:rsid w:val="004E71EB"/>
    <w:rsid w:val="004E7733"/>
    <w:rsid w:val="004F4620"/>
    <w:rsid w:val="005014E1"/>
    <w:rsid w:val="005066F8"/>
    <w:rsid w:val="0050748F"/>
    <w:rsid w:val="00511DDB"/>
    <w:rsid w:val="00514262"/>
    <w:rsid w:val="005240E3"/>
    <w:rsid w:val="00524466"/>
    <w:rsid w:val="005274BE"/>
    <w:rsid w:val="00527784"/>
    <w:rsid w:val="005314DC"/>
    <w:rsid w:val="00533F63"/>
    <w:rsid w:val="00534B8C"/>
    <w:rsid w:val="00537D07"/>
    <w:rsid w:val="005442BD"/>
    <w:rsid w:val="00546F3E"/>
    <w:rsid w:val="005551C0"/>
    <w:rsid w:val="00563A22"/>
    <w:rsid w:val="0057008B"/>
    <w:rsid w:val="00576788"/>
    <w:rsid w:val="00580B9B"/>
    <w:rsid w:val="00586CB5"/>
    <w:rsid w:val="00586E9C"/>
    <w:rsid w:val="00590658"/>
    <w:rsid w:val="00593059"/>
    <w:rsid w:val="00594C31"/>
    <w:rsid w:val="005A30F9"/>
    <w:rsid w:val="005A599C"/>
    <w:rsid w:val="005A6A10"/>
    <w:rsid w:val="005B2504"/>
    <w:rsid w:val="005B6D16"/>
    <w:rsid w:val="005C0A5E"/>
    <w:rsid w:val="005C1367"/>
    <w:rsid w:val="005D4027"/>
    <w:rsid w:val="005E13F4"/>
    <w:rsid w:val="005E30AC"/>
    <w:rsid w:val="005E6FD4"/>
    <w:rsid w:val="005F1B87"/>
    <w:rsid w:val="005F4868"/>
    <w:rsid w:val="005F576F"/>
    <w:rsid w:val="005F5971"/>
    <w:rsid w:val="00601196"/>
    <w:rsid w:val="00603BE4"/>
    <w:rsid w:val="006134CF"/>
    <w:rsid w:val="006146C5"/>
    <w:rsid w:val="00622945"/>
    <w:rsid w:val="00624A12"/>
    <w:rsid w:val="00633475"/>
    <w:rsid w:val="00635FDB"/>
    <w:rsid w:val="00640FB8"/>
    <w:rsid w:val="006415CA"/>
    <w:rsid w:val="00642041"/>
    <w:rsid w:val="006422E7"/>
    <w:rsid w:val="00642C0B"/>
    <w:rsid w:val="00644378"/>
    <w:rsid w:val="006539BA"/>
    <w:rsid w:val="0065424F"/>
    <w:rsid w:val="00654B2D"/>
    <w:rsid w:val="00655332"/>
    <w:rsid w:val="00657A7B"/>
    <w:rsid w:val="00662E9A"/>
    <w:rsid w:val="00665665"/>
    <w:rsid w:val="006702BF"/>
    <w:rsid w:val="0067119E"/>
    <w:rsid w:val="00674334"/>
    <w:rsid w:val="0067632A"/>
    <w:rsid w:val="00676EA3"/>
    <w:rsid w:val="006854A2"/>
    <w:rsid w:val="0068562A"/>
    <w:rsid w:val="0068622A"/>
    <w:rsid w:val="006903C0"/>
    <w:rsid w:val="00692412"/>
    <w:rsid w:val="006963EE"/>
    <w:rsid w:val="006A4D6F"/>
    <w:rsid w:val="006A6555"/>
    <w:rsid w:val="006B3CDE"/>
    <w:rsid w:val="006B3D58"/>
    <w:rsid w:val="006C11A6"/>
    <w:rsid w:val="006C243D"/>
    <w:rsid w:val="006C6AA5"/>
    <w:rsid w:val="006C6B85"/>
    <w:rsid w:val="006D2548"/>
    <w:rsid w:val="006D57AE"/>
    <w:rsid w:val="006D5D50"/>
    <w:rsid w:val="006E1E20"/>
    <w:rsid w:val="006E3A5C"/>
    <w:rsid w:val="006E7612"/>
    <w:rsid w:val="006F2065"/>
    <w:rsid w:val="006F2B8E"/>
    <w:rsid w:val="006F6512"/>
    <w:rsid w:val="006F66E8"/>
    <w:rsid w:val="006F759D"/>
    <w:rsid w:val="0070131D"/>
    <w:rsid w:val="00701EA9"/>
    <w:rsid w:val="007062EA"/>
    <w:rsid w:val="00706D52"/>
    <w:rsid w:val="0071016C"/>
    <w:rsid w:val="0071021A"/>
    <w:rsid w:val="007102D9"/>
    <w:rsid w:val="00713A2E"/>
    <w:rsid w:val="00713C82"/>
    <w:rsid w:val="00714722"/>
    <w:rsid w:val="00715B01"/>
    <w:rsid w:val="00716ABF"/>
    <w:rsid w:val="00717942"/>
    <w:rsid w:val="007179A0"/>
    <w:rsid w:val="0072167E"/>
    <w:rsid w:val="007225C6"/>
    <w:rsid w:val="0072292F"/>
    <w:rsid w:val="0072439E"/>
    <w:rsid w:val="007317A9"/>
    <w:rsid w:val="00734FC3"/>
    <w:rsid w:val="00735FB8"/>
    <w:rsid w:val="00743BA3"/>
    <w:rsid w:val="00744021"/>
    <w:rsid w:val="007447BE"/>
    <w:rsid w:val="00745592"/>
    <w:rsid w:val="0074560E"/>
    <w:rsid w:val="00746BEB"/>
    <w:rsid w:val="00753198"/>
    <w:rsid w:val="007537BF"/>
    <w:rsid w:val="00755E69"/>
    <w:rsid w:val="00764D17"/>
    <w:rsid w:val="007660CB"/>
    <w:rsid w:val="007669D6"/>
    <w:rsid w:val="007674B3"/>
    <w:rsid w:val="007702A0"/>
    <w:rsid w:val="00770D77"/>
    <w:rsid w:val="00772B0F"/>
    <w:rsid w:val="00786D74"/>
    <w:rsid w:val="00794404"/>
    <w:rsid w:val="007A577F"/>
    <w:rsid w:val="007A694E"/>
    <w:rsid w:val="007B08D1"/>
    <w:rsid w:val="007B2031"/>
    <w:rsid w:val="007B58BF"/>
    <w:rsid w:val="007B6B99"/>
    <w:rsid w:val="007B7A02"/>
    <w:rsid w:val="007C0050"/>
    <w:rsid w:val="007C1806"/>
    <w:rsid w:val="007C5E7D"/>
    <w:rsid w:val="007C6537"/>
    <w:rsid w:val="007D49A6"/>
    <w:rsid w:val="007D5A8F"/>
    <w:rsid w:val="007D5A94"/>
    <w:rsid w:val="007E344C"/>
    <w:rsid w:val="007E43A2"/>
    <w:rsid w:val="007E4E9C"/>
    <w:rsid w:val="007F0481"/>
    <w:rsid w:val="007F15A5"/>
    <w:rsid w:val="0080084C"/>
    <w:rsid w:val="008010EF"/>
    <w:rsid w:val="0080190B"/>
    <w:rsid w:val="008020E0"/>
    <w:rsid w:val="008044C4"/>
    <w:rsid w:val="00810507"/>
    <w:rsid w:val="00810C4A"/>
    <w:rsid w:val="00815D01"/>
    <w:rsid w:val="00816231"/>
    <w:rsid w:val="008223EA"/>
    <w:rsid w:val="0083294F"/>
    <w:rsid w:val="00835428"/>
    <w:rsid w:val="008456C6"/>
    <w:rsid w:val="008465EE"/>
    <w:rsid w:val="0084702A"/>
    <w:rsid w:val="00853D5A"/>
    <w:rsid w:val="0085774E"/>
    <w:rsid w:val="00857A1E"/>
    <w:rsid w:val="00864C9C"/>
    <w:rsid w:val="00873C58"/>
    <w:rsid w:val="00876C6B"/>
    <w:rsid w:val="0087737E"/>
    <w:rsid w:val="008A026B"/>
    <w:rsid w:val="008A0C93"/>
    <w:rsid w:val="008A35E4"/>
    <w:rsid w:val="008B051E"/>
    <w:rsid w:val="008B3809"/>
    <w:rsid w:val="008C01A1"/>
    <w:rsid w:val="008C068F"/>
    <w:rsid w:val="008C245A"/>
    <w:rsid w:val="008C26D3"/>
    <w:rsid w:val="008C41E6"/>
    <w:rsid w:val="008C7697"/>
    <w:rsid w:val="008C7D42"/>
    <w:rsid w:val="008D7EFA"/>
    <w:rsid w:val="008E1127"/>
    <w:rsid w:val="008E3201"/>
    <w:rsid w:val="008E44D8"/>
    <w:rsid w:val="008F09A9"/>
    <w:rsid w:val="008F1A57"/>
    <w:rsid w:val="008F2D30"/>
    <w:rsid w:val="008F4CEC"/>
    <w:rsid w:val="00900735"/>
    <w:rsid w:val="009031D4"/>
    <w:rsid w:val="0090377C"/>
    <w:rsid w:val="00903E12"/>
    <w:rsid w:val="0090583F"/>
    <w:rsid w:val="009064EF"/>
    <w:rsid w:val="00906B51"/>
    <w:rsid w:val="00912C63"/>
    <w:rsid w:val="009148A1"/>
    <w:rsid w:val="0091786A"/>
    <w:rsid w:val="0092292C"/>
    <w:rsid w:val="00924220"/>
    <w:rsid w:val="00924F4A"/>
    <w:rsid w:val="0093179D"/>
    <w:rsid w:val="009365E7"/>
    <w:rsid w:val="00942929"/>
    <w:rsid w:val="00942A81"/>
    <w:rsid w:val="00943449"/>
    <w:rsid w:val="00945636"/>
    <w:rsid w:val="00953110"/>
    <w:rsid w:val="009602B2"/>
    <w:rsid w:val="009646A0"/>
    <w:rsid w:val="00966796"/>
    <w:rsid w:val="00970C75"/>
    <w:rsid w:val="00974A3A"/>
    <w:rsid w:val="00976BA8"/>
    <w:rsid w:val="00977661"/>
    <w:rsid w:val="00977AD0"/>
    <w:rsid w:val="00980155"/>
    <w:rsid w:val="0099025B"/>
    <w:rsid w:val="00997ECC"/>
    <w:rsid w:val="009A0BA8"/>
    <w:rsid w:val="009A0CFD"/>
    <w:rsid w:val="009A533E"/>
    <w:rsid w:val="009B0496"/>
    <w:rsid w:val="009B15C8"/>
    <w:rsid w:val="009B1E73"/>
    <w:rsid w:val="009B457B"/>
    <w:rsid w:val="009B559B"/>
    <w:rsid w:val="009C6DE5"/>
    <w:rsid w:val="009C7D63"/>
    <w:rsid w:val="009D222B"/>
    <w:rsid w:val="009E1AFD"/>
    <w:rsid w:val="009E2361"/>
    <w:rsid w:val="009E35D3"/>
    <w:rsid w:val="009E59C8"/>
    <w:rsid w:val="009F3F7D"/>
    <w:rsid w:val="009F54FD"/>
    <w:rsid w:val="009F7CB8"/>
    <w:rsid w:val="00A01FFB"/>
    <w:rsid w:val="00A04283"/>
    <w:rsid w:val="00A05BA1"/>
    <w:rsid w:val="00A07A25"/>
    <w:rsid w:val="00A10827"/>
    <w:rsid w:val="00A11ECA"/>
    <w:rsid w:val="00A125A1"/>
    <w:rsid w:val="00A17E8D"/>
    <w:rsid w:val="00A2396C"/>
    <w:rsid w:val="00A23E19"/>
    <w:rsid w:val="00A30E8A"/>
    <w:rsid w:val="00A45F35"/>
    <w:rsid w:val="00A51AB6"/>
    <w:rsid w:val="00A55ACB"/>
    <w:rsid w:val="00A62961"/>
    <w:rsid w:val="00A67070"/>
    <w:rsid w:val="00A736F7"/>
    <w:rsid w:val="00A73BB4"/>
    <w:rsid w:val="00A743F1"/>
    <w:rsid w:val="00A84A43"/>
    <w:rsid w:val="00A87CED"/>
    <w:rsid w:val="00A92656"/>
    <w:rsid w:val="00A9502F"/>
    <w:rsid w:val="00A95375"/>
    <w:rsid w:val="00A97B23"/>
    <w:rsid w:val="00AA340E"/>
    <w:rsid w:val="00AA5443"/>
    <w:rsid w:val="00AA7274"/>
    <w:rsid w:val="00AB2946"/>
    <w:rsid w:val="00AB6B37"/>
    <w:rsid w:val="00AC0121"/>
    <w:rsid w:val="00AC372E"/>
    <w:rsid w:val="00AD04B3"/>
    <w:rsid w:val="00AD0764"/>
    <w:rsid w:val="00AD27EA"/>
    <w:rsid w:val="00AD3B58"/>
    <w:rsid w:val="00AE5B44"/>
    <w:rsid w:val="00AF4503"/>
    <w:rsid w:val="00AF470E"/>
    <w:rsid w:val="00AF7200"/>
    <w:rsid w:val="00B00F70"/>
    <w:rsid w:val="00B03922"/>
    <w:rsid w:val="00B072DD"/>
    <w:rsid w:val="00B110B2"/>
    <w:rsid w:val="00B115BD"/>
    <w:rsid w:val="00B218D4"/>
    <w:rsid w:val="00B23BFD"/>
    <w:rsid w:val="00B24995"/>
    <w:rsid w:val="00B27CD7"/>
    <w:rsid w:val="00B36604"/>
    <w:rsid w:val="00B43AA3"/>
    <w:rsid w:val="00B45784"/>
    <w:rsid w:val="00B473B6"/>
    <w:rsid w:val="00B506D5"/>
    <w:rsid w:val="00B515D6"/>
    <w:rsid w:val="00B52C66"/>
    <w:rsid w:val="00B53F39"/>
    <w:rsid w:val="00B53F82"/>
    <w:rsid w:val="00B57BA0"/>
    <w:rsid w:val="00B61612"/>
    <w:rsid w:val="00B623B7"/>
    <w:rsid w:val="00B67FC5"/>
    <w:rsid w:val="00B707BB"/>
    <w:rsid w:val="00B71455"/>
    <w:rsid w:val="00B77CD8"/>
    <w:rsid w:val="00B8082D"/>
    <w:rsid w:val="00B829AC"/>
    <w:rsid w:val="00B82CB8"/>
    <w:rsid w:val="00B867E6"/>
    <w:rsid w:val="00B905BC"/>
    <w:rsid w:val="00B92D2E"/>
    <w:rsid w:val="00B93236"/>
    <w:rsid w:val="00B94F92"/>
    <w:rsid w:val="00B966B8"/>
    <w:rsid w:val="00B96E81"/>
    <w:rsid w:val="00BA1C58"/>
    <w:rsid w:val="00BA3C02"/>
    <w:rsid w:val="00BA7E65"/>
    <w:rsid w:val="00BB1CAE"/>
    <w:rsid w:val="00BB69A4"/>
    <w:rsid w:val="00BB7ACE"/>
    <w:rsid w:val="00BC4E78"/>
    <w:rsid w:val="00BC536F"/>
    <w:rsid w:val="00BD321D"/>
    <w:rsid w:val="00BD43FF"/>
    <w:rsid w:val="00BD4855"/>
    <w:rsid w:val="00BD7B19"/>
    <w:rsid w:val="00BE1C0B"/>
    <w:rsid w:val="00BE1CD3"/>
    <w:rsid w:val="00BE3258"/>
    <w:rsid w:val="00C01EE5"/>
    <w:rsid w:val="00C03A64"/>
    <w:rsid w:val="00C118FF"/>
    <w:rsid w:val="00C22ADB"/>
    <w:rsid w:val="00C24A8F"/>
    <w:rsid w:val="00C270BD"/>
    <w:rsid w:val="00C30FB1"/>
    <w:rsid w:val="00C33642"/>
    <w:rsid w:val="00C33DED"/>
    <w:rsid w:val="00C50C1B"/>
    <w:rsid w:val="00C5109E"/>
    <w:rsid w:val="00C51302"/>
    <w:rsid w:val="00C5154A"/>
    <w:rsid w:val="00C5534D"/>
    <w:rsid w:val="00C63172"/>
    <w:rsid w:val="00C65CE2"/>
    <w:rsid w:val="00C67BDA"/>
    <w:rsid w:val="00C700E3"/>
    <w:rsid w:val="00C73C40"/>
    <w:rsid w:val="00C820E5"/>
    <w:rsid w:val="00C92905"/>
    <w:rsid w:val="00C92A72"/>
    <w:rsid w:val="00C97385"/>
    <w:rsid w:val="00C978CC"/>
    <w:rsid w:val="00CA1449"/>
    <w:rsid w:val="00CA50F4"/>
    <w:rsid w:val="00CA720E"/>
    <w:rsid w:val="00CB377A"/>
    <w:rsid w:val="00CB4BF1"/>
    <w:rsid w:val="00CB59F1"/>
    <w:rsid w:val="00CB765E"/>
    <w:rsid w:val="00CC4199"/>
    <w:rsid w:val="00CC7136"/>
    <w:rsid w:val="00CD0E80"/>
    <w:rsid w:val="00CD539F"/>
    <w:rsid w:val="00CD683F"/>
    <w:rsid w:val="00CE00EF"/>
    <w:rsid w:val="00CE1519"/>
    <w:rsid w:val="00CE663A"/>
    <w:rsid w:val="00CE7E13"/>
    <w:rsid w:val="00CF2DB4"/>
    <w:rsid w:val="00CF787D"/>
    <w:rsid w:val="00D0048F"/>
    <w:rsid w:val="00D00C51"/>
    <w:rsid w:val="00D11501"/>
    <w:rsid w:val="00D12A3D"/>
    <w:rsid w:val="00D141D3"/>
    <w:rsid w:val="00D17782"/>
    <w:rsid w:val="00D1778B"/>
    <w:rsid w:val="00D21ADF"/>
    <w:rsid w:val="00D22E97"/>
    <w:rsid w:val="00D30323"/>
    <w:rsid w:val="00D32A3F"/>
    <w:rsid w:val="00D413A6"/>
    <w:rsid w:val="00D56F2C"/>
    <w:rsid w:val="00D57DEC"/>
    <w:rsid w:val="00D72505"/>
    <w:rsid w:val="00D73AD2"/>
    <w:rsid w:val="00D743E8"/>
    <w:rsid w:val="00D76108"/>
    <w:rsid w:val="00D82AD2"/>
    <w:rsid w:val="00D86725"/>
    <w:rsid w:val="00D93E4E"/>
    <w:rsid w:val="00D95447"/>
    <w:rsid w:val="00DA0CF5"/>
    <w:rsid w:val="00DA1822"/>
    <w:rsid w:val="00DB01C8"/>
    <w:rsid w:val="00DB064D"/>
    <w:rsid w:val="00DB4C7A"/>
    <w:rsid w:val="00DD5E3A"/>
    <w:rsid w:val="00DE20A2"/>
    <w:rsid w:val="00DE7D10"/>
    <w:rsid w:val="00DF4FF2"/>
    <w:rsid w:val="00DF6D36"/>
    <w:rsid w:val="00DF715E"/>
    <w:rsid w:val="00E12EA7"/>
    <w:rsid w:val="00E15F0D"/>
    <w:rsid w:val="00E20010"/>
    <w:rsid w:val="00E20238"/>
    <w:rsid w:val="00E20E7B"/>
    <w:rsid w:val="00E23448"/>
    <w:rsid w:val="00E24DA3"/>
    <w:rsid w:val="00E30B97"/>
    <w:rsid w:val="00E31331"/>
    <w:rsid w:val="00E44F0A"/>
    <w:rsid w:val="00E55F44"/>
    <w:rsid w:val="00E568C6"/>
    <w:rsid w:val="00E5736B"/>
    <w:rsid w:val="00E65A8A"/>
    <w:rsid w:val="00E72928"/>
    <w:rsid w:val="00E77B59"/>
    <w:rsid w:val="00E819AB"/>
    <w:rsid w:val="00E90060"/>
    <w:rsid w:val="00E91EBA"/>
    <w:rsid w:val="00E92B6F"/>
    <w:rsid w:val="00E94FDF"/>
    <w:rsid w:val="00E95354"/>
    <w:rsid w:val="00E9619E"/>
    <w:rsid w:val="00EA08F4"/>
    <w:rsid w:val="00EB2BF8"/>
    <w:rsid w:val="00EC59A1"/>
    <w:rsid w:val="00EC7467"/>
    <w:rsid w:val="00ED16BF"/>
    <w:rsid w:val="00ED7FBC"/>
    <w:rsid w:val="00EF0AF2"/>
    <w:rsid w:val="00EF15C4"/>
    <w:rsid w:val="00EF2E06"/>
    <w:rsid w:val="00EF474B"/>
    <w:rsid w:val="00EF50C8"/>
    <w:rsid w:val="00EF51CC"/>
    <w:rsid w:val="00EF5CA2"/>
    <w:rsid w:val="00EF7A17"/>
    <w:rsid w:val="00F1141A"/>
    <w:rsid w:val="00F126BA"/>
    <w:rsid w:val="00F21192"/>
    <w:rsid w:val="00F213B6"/>
    <w:rsid w:val="00F25F4B"/>
    <w:rsid w:val="00F3031E"/>
    <w:rsid w:val="00F322DF"/>
    <w:rsid w:val="00F33591"/>
    <w:rsid w:val="00F349A4"/>
    <w:rsid w:val="00F3522A"/>
    <w:rsid w:val="00F47336"/>
    <w:rsid w:val="00F51FE8"/>
    <w:rsid w:val="00F527D0"/>
    <w:rsid w:val="00F55286"/>
    <w:rsid w:val="00F558D5"/>
    <w:rsid w:val="00F55DA8"/>
    <w:rsid w:val="00F65052"/>
    <w:rsid w:val="00F7162A"/>
    <w:rsid w:val="00F81018"/>
    <w:rsid w:val="00F8397B"/>
    <w:rsid w:val="00F91A09"/>
    <w:rsid w:val="00FA0761"/>
    <w:rsid w:val="00FA10CD"/>
    <w:rsid w:val="00FA2ABD"/>
    <w:rsid w:val="00FA2C86"/>
    <w:rsid w:val="00FA5228"/>
    <w:rsid w:val="00FA53DF"/>
    <w:rsid w:val="00FB4A82"/>
    <w:rsid w:val="00FB5234"/>
    <w:rsid w:val="00FB7188"/>
    <w:rsid w:val="00FC32D6"/>
    <w:rsid w:val="00FC4750"/>
    <w:rsid w:val="00FC5731"/>
    <w:rsid w:val="00FC6584"/>
    <w:rsid w:val="00FC77B5"/>
    <w:rsid w:val="00FD3B6A"/>
    <w:rsid w:val="00FD3D34"/>
    <w:rsid w:val="00FD5526"/>
    <w:rsid w:val="00FE3112"/>
    <w:rsid w:val="00FE4D0E"/>
    <w:rsid w:val="00FE5513"/>
    <w:rsid w:val="00FE5731"/>
    <w:rsid w:val="00FF1ABF"/>
    <w:rsid w:val="00FF22AB"/>
    <w:rsid w:val="00FF2A39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3059"/>
    <w:rPr>
      <w:sz w:val="24"/>
      <w:szCs w:val="24"/>
    </w:rPr>
  </w:style>
  <w:style w:type="paragraph" w:styleId="Titre1">
    <w:name w:val="heading 1"/>
    <w:basedOn w:val="Normal"/>
    <w:next w:val="Normal"/>
    <w:qFormat/>
    <w:rsid w:val="002223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67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1E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qFormat/>
    <w:rsid w:val="00AC0121"/>
    <w:pPr>
      <w:spacing w:before="100" w:beforeAutospacing="1" w:after="100" w:afterAutospacing="1"/>
      <w:outlineLvl w:val="3"/>
    </w:pPr>
    <w:rPr>
      <w:b/>
      <w:bCs/>
    </w:rPr>
  </w:style>
  <w:style w:type="paragraph" w:styleId="Titre6">
    <w:name w:val="heading 6"/>
    <w:basedOn w:val="Normal"/>
    <w:next w:val="Normal"/>
    <w:qFormat/>
    <w:rsid w:val="002223F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5930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9305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5930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93059"/>
    <w:rPr>
      <w:sz w:val="24"/>
      <w:szCs w:val="24"/>
    </w:rPr>
  </w:style>
  <w:style w:type="paragraph" w:styleId="z-Hautduformulaire">
    <w:name w:val="HTML Top of Form"/>
    <w:basedOn w:val="Normal"/>
    <w:next w:val="Normal"/>
    <w:hidden/>
    <w:rsid w:val="002223F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2223F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itre2Car">
    <w:name w:val="Titre 2 Car"/>
    <w:basedOn w:val="Policepardfaut"/>
    <w:link w:val="Titre2"/>
    <w:rsid w:val="00167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01TitrePrincipal">
    <w:name w:val="01 Titre Principal"/>
    <w:basedOn w:val="Normal"/>
    <w:qFormat/>
    <w:rsid w:val="00593059"/>
    <w:pPr>
      <w:ind w:left="2268" w:right="567"/>
      <w:jc w:val="center"/>
    </w:pPr>
    <w:rPr>
      <w:rFonts w:ascii="DINCond-Black" w:hAnsi="DINCond-Black" w:cs="DINCond-Black"/>
      <w:color w:val="004799"/>
      <w:sz w:val="78"/>
      <w:szCs w:val="78"/>
    </w:rPr>
  </w:style>
  <w:style w:type="paragraph" w:customStyle="1" w:styleId="04Chapeau">
    <w:name w:val="04 Chapeau"/>
    <w:basedOn w:val="Normal"/>
    <w:qFormat/>
    <w:rsid w:val="00593059"/>
    <w:pPr>
      <w:ind w:left="2268"/>
      <w:jc w:val="both"/>
    </w:pPr>
    <w:rPr>
      <w:rFonts w:ascii="DIN-Bold" w:hAnsi="DIN-Bold" w:cstheme="minorHAnsi"/>
    </w:rPr>
  </w:style>
  <w:style w:type="paragraph" w:customStyle="1" w:styleId="02Sous-titre">
    <w:name w:val="02 Sous-titre"/>
    <w:basedOn w:val="04Chapeau"/>
    <w:qFormat/>
    <w:rsid w:val="00593059"/>
    <w:pPr>
      <w:jc w:val="center"/>
    </w:pPr>
  </w:style>
  <w:style w:type="paragraph" w:customStyle="1" w:styleId="03Titre">
    <w:name w:val="03 Titre"/>
    <w:basedOn w:val="Normal"/>
    <w:qFormat/>
    <w:rsid w:val="00593059"/>
    <w:pPr>
      <w:spacing w:after="120"/>
      <w:ind w:left="2268"/>
      <w:jc w:val="center"/>
    </w:pPr>
    <w:rPr>
      <w:rFonts w:ascii="DIN-Bold" w:hAnsi="DIN-Bold" w:cs="DINCond-Black"/>
      <w:color w:val="004799"/>
      <w:sz w:val="32"/>
      <w:szCs w:val="32"/>
    </w:rPr>
  </w:style>
  <w:style w:type="paragraph" w:customStyle="1" w:styleId="05Intertitre">
    <w:name w:val="05 Intertitre"/>
    <w:basedOn w:val="Normal"/>
    <w:qFormat/>
    <w:rsid w:val="00593059"/>
    <w:pPr>
      <w:spacing w:after="60"/>
      <w:ind w:left="2268"/>
    </w:pPr>
    <w:rPr>
      <w:rFonts w:ascii="DIN-Bold" w:hAnsi="DIN-Bold" w:cs="DINCond-Black"/>
      <w:color w:val="004799"/>
    </w:rPr>
  </w:style>
  <w:style w:type="paragraph" w:customStyle="1" w:styleId="06Textecourant">
    <w:name w:val="06 Texte courant"/>
    <w:basedOn w:val="Normal"/>
    <w:link w:val="06TextecourantCar"/>
    <w:qFormat/>
    <w:rsid w:val="00593059"/>
    <w:pPr>
      <w:ind w:left="2268" w:right="567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character" w:customStyle="1" w:styleId="06TextecourantCar">
    <w:name w:val="06 Texte courant Car"/>
    <w:basedOn w:val="Policepardfaut"/>
    <w:link w:val="06Textecourant"/>
    <w:rsid w:val="00593059"/>
    <w:rPr>
      <w:rFonts w:ascii="DIN-Regular" w:eastAsiaTheme="minorHAnsi" w:hAnsi="DIN-Regular" w:cstheme="minorHAnsi"/>
      <w:bCs/>
      <w:sz w:val="22"/>
      <w:lang w:eastAsia="en-US"/>
    </w:rPr>
  </w:style>
  <w:style w:type="paragraph" w:customStyle="1" w:styleId="07Lgende">
    <w:name w:val="07 Légende"/>
    <w:basedOn w:val="06Textecourant"/>
    <w:qFormat/>
    <w:rsid w:val="00593059"/>
    <w:pPr>
      <w:spacing w:before="80"/>
      <w:ind w:right="0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1E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C1EE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EE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rsid w:val="0083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83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ienhypertexte">
    <w:name w:val="Hyperlink"/>
    <w:basedOn w:val="Policepardfaut"/>
    <w:uiPriority w:val="99"/>
    <w:rsid w:val="003C472B"/>
    <w:rPr>
      <w:color w:val="0000FF" w:themeColor="hyperlink"/>
      <w:u w:val="single"/>
    </w:rPr>
  </w:style>
  <w:style w:type="paragraph" w:customStyle="1" w:styleId="06textecourant0">
    <w:name w:val="06textecourant"/>
    <w:basedOn w:val="Normal"/>
    <w:rsid w:val="0005745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057454"/>
    <w:rPr>
      <w:b/>
      <w:bCs/>
    </w:rPr>
  </w:style>
  <w:style w:type="character" w:styleId="Accentuation">
    <w:name w:val="Emphasis"/>
    <w:basedOn w:val="Policepardfaut"/>
    <w:uiPriority w:val="20"/>
    <w:qFormat/>
    <w:rsid w:val="00057454"/>
    <w:rPr>
      <w:i/>
      <w:iCs/>
    </w:rPr>
  </w:style>
  <w:style w:type="paragraph" w:styleId="Sansinterligne">
    <w:name w:val="No Spacing"/>
    <w:basedOn w:val="Normal"/>
    <w:uiPriority w:val="1"/>
    <w:qFormat/>
    <w:rsid w:val="0005745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3059"/>
    <w:rPr>
      <w:sz w:val="24"/>
      <w:szCs w:val="24"/>
    </w:rPr>
  </w:style>
  <w:style w:type="paragraph" w:styleId="Titre1">
    <w:name w:val="heading 1"/>
    <w:basedOn w:val="Normal"/>
    <w:next w:val="Normal"/>
    <w:qFormat/>
    <w:rsid w:val="002223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67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1E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qFormat/>
    <w:rsid w:val="00AC0121"/>
    <w:pPr>
      <w:spacing w:before="100" w:beforeAutospacing="1" w:after="100" w:afterAutospacing="1"/>
      <w:outlineLvl w:val="3"/>
    </w:pPr>
    <w:rPr>
      <w:b/>
      <w:bCs/>
    </w:rPr>
  </w:style>
  <w:style w:type="paragraph" w:styleId="Titre6">
    <w:name w:val="heading 6"/>
    <w:basedOn w:val="Normal"/>
    <w:next w:val="Normal"/>
    <w:qFormat/>
    <w:rsid w:val="002223F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5930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9305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5930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93059"/>
    <w:rPr>
      <w:sz w:val="24"/>
      <w:szCs w:val="24"/>
    </w:rPr>
  </w:style>
  <w:style w:type="paragraph" w:styleId="z-Hautduformulaire">
    <w:name w:val="HTML Top of Form"/>
    <w:basedOn w:val="Normal"/>
    <w:next w:val="Normal"/>
    <w:hidden/>
    <w:rsid w:val="002223F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2223F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itre2Car">
    <w:name w:val="Titre 2 Car"/>
    <w:basedOn w:val="Policepardfaut"/>
    <w:link w:val="Titre2"/>
    <w:rsid w:val="00167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01TitrePrincipal">
    <w:name w:val="01 Titre Principal"/>
    <w:basedOn w:val="Normal"/>
    <w:qFormat/>
    <w:rsid w:val="00593059"/>
    <w:pPr>
      <w:ind w:left="2268" w:right="567"/>
      <w:jc w:val="center"/>
    </w:pPr>
    <w:rPr>
      <w:rFonts w:ascii="DINCond-Black" w:hAnsi="DINCond-Black" w:cs="DINCond-Black"/>
      <w:color w:val="004799"/>
      <w:sz w:val="78"/>
      <w:szCs w:val="78"/>
    </w:rPr>
  </w:style>
  <w:style w:type="paragraph" w:customStyle="1" w:styleId="04Chapeau">
    <w:name w:val="04 Chapeau"/>
    <w:basedOn w:val="Normal"/>
    <w:qFormat/>
    <w:rsid w:val="00593059"/>
    <w:pPr>
      <w:ind w:left="2268"/>
      <w:jc w:val="both"/>
    </w:pPr>
    <w:rPr>
      <w:rFonts w:ascii="DIN-Bold" w:hAnsi="DIN-Bold" w:cstheme="minorHAnsi"/>
    </w:rPr>
  </w:style>
  <w:style w:type="paragraph" w:customStyle="1" w:styleId="02Sous-titre">
    <w:name w:val="02 Sous-titre"/>
    <w:basedOn w:val="04Chapeau"/>
    <w:qFormat/>
    <w:rsid w:val="00593059"/>
    <w:pPr>
      <w:jc w:val="center"/>
    </w:pPr>
  </w:style>
  <w:style w:type="paragraph" w:customStyle="1" w:styleId="03Titre">
    <w:name w:val="03 Titre"/>
    <w:basedOn w:val="Normal"/>
    <w:qFormat/>
    <w:rsid w:val="00593059"/>
    <w:pPr>
      <w:spacing w:after="120"/>
      <w:ind w:left="2268"/>
      <w:jc w:val="center"/>
    </w:pPr>
    <w:rPr>
      <w:rFonts w:ascii="DIN-Bold" w:hAnsi="DIN-Bold" w:cs="DINCond-Black"/>
      <w:color w:val="004799"/>
      <w:sz w:val="32"/>
      <w:szCs w:val="32"/>
    </w:rPr>
  </w:style>
  <w:style w:type="paragraph" w:customStyle="1" w:styleId="05Intertitre">
    <w:name w:val="05 Intertitre"/>
    <w:basedOn w:val="Normal"/>
    <w:qFormat/>
    <w:rsid w:val="00593059"/>
    <w:pPr>
      <w:spacing w:after="60"/>
      <w:ind w:left="2268"/>
    </w:pPr>
    <w:rPr>
      <w:rFonts w:ascii="DIN-Bold" w:hAnsi="DIN-Bold" w:cs="DINCond-Black"/>
      <w:color w:val="004799"/>
    </w:rPr>
  </w:style>
  <w:style w:type="paragraph" w:customStyle="1" w:styleId="06Textecourant">
    <w:name w:val="06 Texte courant"/>
    <w:basedOn w:val="Normal"/>
    <w:link w:val="06TextecourantCar"/>
    <w:qFormat/>
    <w:rsid w:val="00593059"/>
    <w:pPr>
      <w:ind w:left="2268" w:right="567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character" w:customStyle="1" w:styleId="06TextecourantCar">
    <w:name w:val="06 Texte courant Car"/>
    <w:basedOn w:val="Policepardfaut"/>
    <w:link w:val="06Textecourant"/>
    <w:rsid w:val="00593059"/>
    <w:rPr>
      <w:rFonts w:ascii="DIN-Regular" w:eastAsiaTheme="minorHAnsi" w:hAnsi="DIN-Regular" w:cstheme="minorHAnsi"/>
      <w:bCs/>
      <w:sz w:val="22"/>
      <w:lang w:eastAsia="en-US"/>
    </w:rPr>
  </w:style>
  <w:style w:type="paragraph" w:customStyle="1" w:styleId="07Lgende">
    <w:name w:val="07 Légende"/>
    <w:basedOn w:val="06Textecourant"/>
    <w:qFormat/>
    <w:rsid w:val="00593059"/>
    <w:pPr>
      <w:spacing w:before="80"/>
      <w:ind w:right="0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1E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C1EE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EE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rsid w:val="0083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83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ienhypertexte">
    <w:name w:val="Hyperlink"/>
    <w:basedOn w:val="Policepardfaut"/>
    <w:uiPriority w:val="99"/>
    <w:rsid w:val="003C472B"/>
    <w:rPr>
      <w:color w:val="0000FF" w:themeColor="hyperlink"/>
      <w:u w:val="single"/>
    </w:rPr>
  </w:style>
  <w:style w:type="paragraph" w:customStyle="1" w:styleId="06textecourant0">
    <w:name w:val="06textecourant"/>
    <w:basedOn w:val="Normal"/>
    <w:rsid w:val="0005745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057454"/>
    <w:rPr>
      <w:b/>
      <w:bCs/>
    </w:rPr>
  </w:style>
  <w:style w:type="character" w:styleId="Accentuation">
    <w:name w:val="Emphasis"/>
    <w:basedOn w:val="Policepardfaut"/>
    <w:uiPriority w:val="20"/>
    <w:qFormat/>
    <w:rsid w:val="00057454"/>
    <w:rPr>
      <w:i/>
      <w:iCs/>
    </w:rPr>
  </w:style>
  <w:style w:type="paragraph" w:styleId="Sansinterligne">
    <w:name w:val="No Spacing"/>
    <w:basedOn w:val="Normal"/>
    <w:uiPriority w:val="1"/>
    <w:qFormat/>
    <w:rsid w:val="000574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1809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355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7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94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7997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5428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4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4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4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592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3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60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20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1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21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13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93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96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8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2167">
                  <w:marLeft w:val="18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903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184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2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3624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4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8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95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33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00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196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99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949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05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52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6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72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47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6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193AE"/>
                            <w:left w:val="none" w:sz="0" w:space="0" w:color="2193AE"/>
                            <w:bottom w:val="single" w:sz="18" w:space="0" w:color="2193AE"/>
                            <w:right w:val="none" w:sz="0" w:space="0" w:color="2193AE"/>
                          </w:divBdr>
                        </w:div>
                        <w:div w:id="154247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6" w:color="2193AE"/>
                            <w:left w:val="single" w:sz="18" w:space="6" w:color="2193AE"/>
                            <w:bottom w:val="none" w:sz="0" w:space="0" w:color="auto"/>
                            <w:right w:val="single" w:sz="18" w:space="11" w:color="2193AE"/>
                          </w:divBdr>
                        </w:div>
                        <w:div w:id="1937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132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none" w:sz="0" w:space="0" w:color="74ADDA"/>
                            <w:bottom w:val="single" w:sz="18" w:space="0" w:color="74ADDA"/>
                            <w:right w:val="none" w:sz="0" w:space="0" w:color="74ADDA"/>
                          </w:divBdr>
                        </w:div>
                        <w:div w:id="118490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single" w:sz="18" w:space="4" w:color="74ADDA"/>
                            <w:bottom w:val="none" w:sz="0" w:space="0" w:color="74ADDA"/>
                            <w:right w:val="single" w:sz="18" w:space="8" w:color="74ADDA"/>
                          </w:divBdr>
                        </w:div>
                      </w:divsChild>
                    </w:div>
                  </w:divsChild>
                </w:div>
                <w:div w:id="16110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2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7A9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7A96"/>
                            <w:left w:val="none" w:sz="0" w:space="0" w:color="007A96"/>
                            <w:bottom w:val="single" w:sz="18" w:space="0" w:color="007A96"/>
                            <w:right w:val="none" w:sz="0" w:space="0" w:color="007A96"/>
                          </w:divBdr>
                        </w:div>
                        <w:div w:id="17592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45605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536528">
                      <w:marLeft w:val="7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5594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6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8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1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26990">
          <w:marLeft w:val="0"/>
          <w:marRight w:val="0"/>
          <w:marTop w:val="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8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8216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705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Communique Presse Base</vt:lpstr>
    </vt:vector>
  </TitlesOfParts>
  <Company>Toulon Provence Méditerranée</Company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 Presse Base</dc:title>
  <dc:creator>shusson</dc:creator>
  <cp:lastModifiedBy>GIUDICI Alice</cp:lastModifiedBy>
  <cp:revision>18</cp:revision>
  <cp:lastPrinted>2018-05-02T15:19:00Z</cp:lastPrinted>
  <dcterms:created xsi:type="dcterms:W3CDTF">2018-04-30T15:12:00Z</dcterms:created>
  <dcterms:modified xsi:type="dcterms:W3CDTF">2018-05-02T15:54:00Z</dcterms:modified>
</cp:coreProperties>
</file>